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68" w:rsidRPr="008A1FFC" w:rsidRDefault="003B0268" w:rsidP="003B0268">
      <w:pPr>
        <w:spacing w:line="360" w:lineRule="auto"/>
        <w:ind w:left="720" w:right="-874" w:hanging="720"/>
        <w:jc w:val="both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8A1FFC">
        <w:rPr>
          <w:rFonts w:ascii="Bookman Old Style" w:hAnsi="Bookman Old Style"/>
          <w:b/>
          <w:color w:val="000000" w:themeColor="text1"/>
          <w:sz w:val="36"/>
          <w:szCs w:val="36"/>
        </w:rPr>
        <w:t>History and Development of Forensic Science in India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A1FFC">
        <w:rPr>
          <w:rFonts w:ascii="Bookman Old Style" w:hAnsi="Bookman Old Style"/>
          <w:color w:val="000000" w:themeColor="text1"/>
          <w:sz w:val="24"/>
          <w:szCs w:val="24"/>
        </w:rPr>
        <w:t>In the year 1897 in Calcutta the first Fingerprint Bureau of the world was established.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the year 1906 in Shimla govt. of India has established first Government Examiner of Questioned Document.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the year 1910 in Calcutta first Serologist and Chemical Examiner to the Government of India were established.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India the first state Forensic Science laboratory was established at Calcutta in 1952.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CFB (Central Fingerprint Bureau) was established at Calcutta in 1955.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CFSL Hyderabad established in the year 1968.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CFSL Chandigarh established in the year 1976.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CFSL under CBI New Delhi was established in the year 1966.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GEQD Calcutta was established in the year 1964.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GEQD Hyderabad was established in the year 1968.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BPR&amp;D, MHA, New Delhi was established in the year 1970.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Lok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Nayak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 xml:space="preserve"> Jai Prakash National Institute of Criminology and Forensic Science, MHA New Delhi was established in the year 1971. It is an institute for Training &amp; Research.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Office of the chief controller of explosives was established in the year 1958 at Nagpur.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Bombay was established in the year 1958.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Jaipur, Rajasthan was established in the year 1959.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Madras, Tamil Nadu was established in the year 1959.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Trivandrum, Kerala was established in the year 1961.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Bhubaneswar, Orissa established in the year 1962.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Patna, Bihar was established in the year 1963.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Srinagar, Jammu and Kashmir was established in the year 1964.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 xml:space="preserve">The SFSL </w:t>
      </w: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Sagar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>, M.P. was established in the year 1954.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lastRenderedPageBreak/>
        <w:t xml:space="preserve">The SFSL </w:t>
      </w: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Gohati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>, Assam was established in the year 1967.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Luck now, U.P. was established in the year 1969.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 xml:space="preserve">The SFSL </w:t>
      </w: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Madhuban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>, Haryana was established in the year 1973.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Ahmadabad, Gujarat was established in the year 1974.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Chandigarh, Punjab was established in the year 1981.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Shimla, Himachal Pradesh was established in the year 1987.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 xml:space="preserve">The SFSL </w:t>
      </w:r>
      <w:proofErr w:type="spellStart"/>
      <w:r w:rsidRPr="008A1FFC">
        <w:rPr>
          <w:rFonts w:ascii="Bookman Old Style" w:hAnsi="Bookman Old Style"/>
          <w:color w:val="FF0000"/>
          <w:sz w:val="24"/>
          <w:szCs w:val="24"/>
        </w:rPr>
        <w:t>Shillong</w:t>
      </w:r>
      <w:proofErr w:type="spellEnd"/>
      <w:r w:rsidRPr="008A1FFC">
        <w:rPr>
          <w:rFonts w:ascii="Bookman Old Style" w:hAnsi="Bookman Old Style"/>
          <w:color w:val="FF0000"/>
          <w:sz w:val="24"/>
          <w:szCs w:val="24"/>
        </w:rPr>
        <w:t>, Meghalaya was established in the year 1986.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The SFSL Delhi was established in the year 1993.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CFSL, Calcutta is established as centre of excellence for Biological Science.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the year 1956 the Central Detective Training School (CDTS) at Kolkata was established.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the year 1973 the CDTS Chandigarh was established.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In the year 1964 CDTS Hyderabad was established.</w:t>
      </w:r>
    </w:p>
    <w:p w:rsidR="003B0268" w:rsidRPr="008A1FFC" w:rsidRDefault="003B0268" w:rsidP="003B0268">
      <w:pPr>
        <w:pStyle w:val="ListParagraph"/>
        <w:numPr>
          <w:ilvl w:val="0"/>
          <w:numId w:val="1"/>
        </w:numPr>
        <w:spacing w:line="360" w:lineRule="auto"/>
        <w:ind w:right="-874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A1FFC">
        <w:rPr>
          <w:rFonts w:ascii="Bookman Old Style" w:hAnsi="Bookman Old Style"/>
          <w:color w:val="FF0000"/>
          <w:sz w:val="24"/>
          <w:szCs w:val="24"/>
        </w:rPr>
        <w:t>At Gujarat the first Forensic Science University in India was established.</w:t>
      </w:r>
    </w:p>
    <w:p w:rsidR="00191406" w:rsidRDefault="00191406">
      <w:bookmarkStart w:id="0" w:name="_GoBack"/>
      <w:bookmarkEnd w:id="0"/>
    </w:p>
    <w:sectPr w:rsidR="0019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EA9"/>
    <w:multiLevelType w:val="hybridMultilevel"/>
    <w:tmpl w:val="E13E9706"/>
    <w:lvl w:ilvl="0" w:tplc="5338FD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8"/>
    <w:rsid w:val="00191406"/>
    <w:rsid w:val="003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A5DD-A80A-4B8F-BDD4-DF83BCD2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268"/>
    <w:pPr>
      <w:spacing w:after="200" w:line="276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 INDIA</dc:creator>
  <cp:keywords/>
  <dc:description/>
  <cp:lastModifiedBy>SIFS INDIA</cp:lastModifiedBy>
  <cp:revision>1</cp:revision>
  <dcterms:created xsi:type="dcterms:W3CDTF">2016-08-04T05:25:00Z</dcterms:created>
  <dcterms:modified xsi:type="dcterms:W3CDTF">2016-08-04T05:25:00Z</dcterms:modified>
</cp:coreProperties>
</file>