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82" w:rsidRDefault="00046B28" w:rsidP="00D713D8">
      <w:pPr>
        <w:jc w:val="center"/>
      </w:pPr>
      <w:r>
        <w:rPr>
          <w:noProof/>
        </w:rPr>
        <w:drawing>
          <wp:inline distT="0" distB="0" distL="0" distR="0" wp14:anchorId="35B12F45" wp14:editId="5DAE6350">
            <wp:extent cx="4001646" cy="17049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868" cy="170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9E" w:rsidRDefault="00245114" w:rsidP="007B72F4">
      <w:pPr>
        <w:pStyle w:val="ListParagraph"/>
        <w:jc w:val="center"/>
      </w:pPr>
      <w:r>
        <w:t xml:space="preserve">Add author link </w:t>
      </w:r>
      <w:r w:rsidR="00FD3E9E">
        <w:t>Should Be Visible</w:t>
      </w:r>
    </w:p>
    <w:p w:rsidR="006C1815" w:rsidRDefault="006C1815" w:rsidP="00D713D8">
      <w:pPr>
        <w:jc w:val="center"/>
      </w:pPr>
      <w:r>
        <w:rPr>
          <w:noProof/>
        </w:rPr>
        <w:drawing>
          <wp:inline distT="0" distB="0" distL="0" distR="0" wp14:anchorId="22A958B4" wp14:editId="66E545A6">
            <wp:extent cx="4162425" cy="3333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815" w:rsidRDefault="006C1815" w:rsidP="00D713D8">
      <w:pPr>
        <w:jc w:val="center"/>
      </w:pPr>
      <w:r>
        <w:t>Not searching the terms in search option.</w:t>
      </w:r>
    </w:p>
    <w:p w:rsidR="00AD1B09" w:rsidRDefault="00AD1B09" w:rsidP="00D713D8">
      <w:pPr>
        <w:jc w:val="center"/>
      </w:pPr>
    </w:p>
    <w:p w:rsidR="00AD1B09" w:rsidRDefault="00EA6872" w:rsidP="00D713D8">
      <w:pPr>
        <w:jc w:val="center"/>
      </w:pPr>
      <w:r>
        <w:rPr>
          <w:noProof/>
        </w:rPr>
        <w:lastRenderedPageBreak/>
        <w:drawing>
          <wp:inline distT="0" distB="0" distL="0" distR="0" wp14:anchorId="5DE78FFE" wp14:editId="071B8A47">
            <wp:extent cx="5943600" cy="2570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9" w:rsidRDefault="00EA6872" w:rsidP="00D713D8">
      <w:pPr>
        <w:jc w:val="center"/>
      </w:pPr>
      <w:r>
        <w:t xml:space="preserve">Publication tracking </w:t>
      </w:r>
      <w:r w:rsidR="00AD1B09">
        <w:t>Not Opening</w:t>
      </w:r>
    </w:p>
    <w:p w:rsidR="00C0559E" w:rsidRDefault="0093480B" w:rsidP="00D713D8">
      <w:pPr>
        <w:jc w:val="center"/>
      </w:pPr>
      <w:r>
        <w:rPr>
          <w:noProof/>
        </w:rPr>
        <w:drawing>
          <wp:inline distT="0" distB="0" distL="0" distR="0" wp14:anchorId="6E3708BE" wp14:editId="11C3080E">
            <wp:extent cx="4939748" cy="244401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8985" cy="24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9E" w:rsidRDefault="009C40F2" w:rsidP="00180866">
      <w:pPr>
        <w:jc w:val="center"/>
      </w:pPr>
      <w:r>
        <w:t xml:space="preserve">Mode of </w:t>
      </w:r>
      <w:r w:rsidR="00180866">
        <w:t xml:space="preserve">Payment </w:t>
      </w:r>
      <w:r>
        <w:t>m</w:t>
      </w:r>
      <w:r w:rsidR="00180866">
        <w:t xml:space="preserve">ust be mentioned in Payments details with what others detailed </w:t>
      </w:r>
    </w:p>
    <w:p w:rsidR="00B935C8" w:rsidRDefault="00B935C8" w:rsidP="00D713D8">
      <w:pPr>
        <w:jc w:val="center"/>
      </w:pPr>
    </w:p>
    <w:p w:rsidR="00227928" w:rsidRDefault="00227928" w:rsidP="00D713D8">
      <w:pPr>
        <w:jc w:val="center"/>
      </w:pPr>
      <w:r>
        <w:rPr>
          <w:noProof/>
        </w:rPr>
        <w:drawing>
          <wp:inline distT="0" distB="0" distL="0" distR="0" wp14:anchorId="4231CEB7" wp14:editId="1AD564B6">
            <wp:extent cx="1724025" cy="13616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7830"/>
                    <a:stretch/>
                  </pic:blipFill>
                  <pic:spPr bwMode="auto">
                    <a:xfrm>
                      <a:off x="0" y="0"/>
                      <a:ext cx="1724025" cy="1361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448" w:rsidRDefault="00146BA7" w:rsidP="00D713D8">
      <w:pPr>
        <w:jc w:val="center"/>
      </w:pPr>
      <w:r>
        <w:t xml:space="preserve">My Publication – Cancel </w:t>
      </w:r>
      <w:r w:rsidR="00852448">
        <w:t xml:space="preserve">option </w:t>
      </w:r>
      <w:r>
        <w:t>not working</w:t>
      </w:r>
    </w:p>
    <w:p w:rsidR="0041208D" w:rsidRDefault="0041208D" w:rsidP="00D713D8">
      <w:pPr>
        <w:jc w:val="center"/>
      </w:pPr>
    </w:p>
    <w:p w:rsidR="00C601FE" w:rsidRDefault="00C601FE" w:rsidP="00D713D8">
      <w:pPr>
        <w:jc w:val="center"/>
      </w:pPr>
    </w:p>
    <w:p w:rsidR="00C601FE" w:rsidRDefault="00937EF9" w:rsidP="00D713D8">
      <w:pPr>
        <w:jc w:val="center"/>
      </w:pPr>
      <w:r>
        <w:rPr>
          <w:noProof/>
        </w:rPr>
        <w:drawing>
          <wp:inline distT="0" distB="0" distL="0" distR="0" wp14:anchorId="6821CB8D" wp14:editId="1AB11C31">
            <wp:extent cx="5943600" cy="2827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FE" w:rsidRDefault="00937EF9" w:rsidP="00D713D8">
      <w:pPr>
        <w:jc w:val="center"/>
      </w:pPr>
      <w:r>
        <w:t>Complete link is not shown and link is not opening also</w:t>
      </w:r>
      <w:r w:rsidR="00E77AE3">
        <w:t xml:space="preserve"> + no editing after addition of details + separate option must be given for editing</w:t>
      </w:r>
    </w:p>
    <w:p w:rsidR="00930A3D" w:rsidRDefault="00930A3D" w:rsidP="00D713D8">
      <w:pPr>
        <w:jc w:val="center"/>
      </w:pPr>
      <w:r>
        <w:rPr>
          <w:noProof/>
        </w:rPr>
        <w:drawing>
          <wp:inline distT="0" distB="0" distL="0" distR="0" wp14:anchorId="4EAF1338" wp14:editId="72776501">
            <wp:extent cx="5943600" cy="2863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A3D" w:rsidRDefault="00930A3D" w:rsidP="00D713D8">
      <w:pPr>
        <w:jc w:val="center"/>
      </w:pPr>
      <w:r>
        <w:t xml:space="preserve">Award – Applying For Nomination – Add Papers + Add Job – after adding details there should be no editing …… editing option should be </w:t>
      </w:r>
      <w:r w:rsidR="009E1198">
        <w:t>given separately t</w:t>
      </w:r>
      <w:r>
        <w:t xml:space="preserve">o it </w:t>
      </w:r>
      <w:r w:rsidR="00B15349">
        <w:t>\</w:t>
      </w:r>
    </w:p>
    <w:p w:rsidR="00B15349" w:rsidRDefault="00B15349" w:rsidP="00D713D8">
      <w:pPr>
        <w:jc w:val="center"/>
      </w:pPr>
      <w:r>
        <w:rPr>
          <w:noProof/>
        </w:rPr>
        <w:lastRenderedPageBreak/>
        <w:drawing>
          <wp:inline distT="0" distB="0" distL="0" distR="0" wp14:anchorId="2690D49B" wp14:editId="12EAEACC">
            <wp:extent cx="5943600" cy="32518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49" w:rsidRDefault="00B15349" w:rsidP="00D713D8">
      <w:pPr>
        <w:jc w:val="center"/>
      </w:pPr>
    </w:p>
    <w:p w:rsidR="00BF35D5" w:rsidRDefault="00B15349" w:rsidP="00BF35D5">
      <w:pPr>
        <w:jc w:val="center"/>
      </w:pPr>
      <w:r>
        <w:t>Events – ANY event – Register –</w:t>
      </w:r>
      <w:r w:rsidR="00BF35D5">
        <w:t xml:space="preserve"> mail not received after registration for payment details and acceptance </w:t>
      </w:r>
    </w:p>
    <w:p w:rsidR="00EF71CD" w:rsidRDefault="00EF71CD" w:rsidP="00D713D8">
      <w:pPr>
        <w:jc w:val="center"/>
      </w:pPr>
    </w:p>
    <w:p w:rsidR="008D6EA6" w:rsidRDefault="008D6EA6" w:rsidP="00D713D8">
      <w:pPr>
        <w:jc w:val="center"/>
      </w:pPr>
    </w:p>
    <w:p w:rsidR="008A4443" w:rsidRDefault="008A4443" w:rsidP="00D713D8">
      <w:pPr>
        <w:jc w:val="center"/>
      </w:pPr>
      <w:bookmarkStart w:id="0" w:name="_GoBack"/>
      <w:bookmarkEnd w:id="0"/>
    </w:p>
    <w:p w:rsidR="008A4443" w:rsidRDefault="008A4443" w:rsidP="00D713D8">
      <w:pPr>
        <w:jc w:val="center"/>
      </w:pPr>
      <w:r>
        <w:rPr>
          <w:noProof/>
        </w:rPr>
        <w:drawing>
          <wp:inline distT="0" distB="0" distL="0" distR="0" wp14:anchorId="0D0F4A42" wp14:editId="35523935">
            <wp:extent cx="4475661" cy="1833300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4453" cy="184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ADC" w:rsidRDefault="00144ADC" w:rsidP="00D713D8">
      <w:pPr>
        <w:jc w:val="center"/>
      </w:pPr>
      <w:r>
        <w:t>Publication – E-book- Download pdf – Pdf is not downloading … its just opening new tab</w:t>
      </w:r>
    </w:p>
    <w:p w:rsidR="008A4443" w:rsidRDefault="008A4443" w:rsidP="00D713D8">
      <w:pPr>
        <w:jc w:val="center"/>
      </w:pPr>
    </w:p>
    <w:sectPr w:rsidR="008A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D7F37"/>
    <w:multiLevelType w:val="hybridMultilevel"/>
    <w:tmpl w:val="52D4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9E"/>
    <w:rsid w:val="0003242D"/>
    <w:rsid w:val="00046B28"/>
    <w:rsid w:val="00073482"/>
    <w:rsid w:val="000D2582"/>
    <w:rsid w:val="00144ADC"/>
    <w:rsid w:val="00146BA7"/>
    <w:rsid w:val="00180866"/>
    <w:rsid w:val="001E02BA"/>
    <w:rsid w:val="00227928"/>
    <w:rsid w:val="00245114"/>
    <w:rsid w:val="003D4671"/>
    <w:rsid w:val="003F128C"/>
    <w:rsid w:val="00405756"/>
    <w:rsid w:val="0041208D"/>
    <w:rsid w:val="004A3B00"/>
    <w:rsid w:val="006C1815"/>
    <w:rsid w:val="00795A91"/>
    <w:rsid w:val="007B72F4"/>
    <w:rsid w:val="00844314"/>
    <w:rsid w:val="00852448"/>
    <w:rsid w:val="008A4443"/>
    <w:rsid w:val="008D6EA6"/>
    <w:rsid w:val="00930A3D"/>
    <w:rsid w:val="0093480B"/>
    <w:rsid w:val="00937EF9"/>
    <w:rsid w:val="009C40F2"/>
    <w:rsid w:val="009E1198"/>
    <w:rsid w:val="00AD1B09"/>
    <w:rsid w:val="00AF2210"/>
    <w:rsid w:val="00B15349"/>
    <w:rsid w:val="00B935C8"/>
    <w:rsid w:val="00BF35D5"/>
    <w:rsid w:val="00C0559E"/>
    <w:rsid w:val="00C601FE"/>
    <w:rsid w:val="00D01D04"/>
    <w:rsid w:val="00D713D8"/>
    <w:rsid w:val="00E77AE3"/>
    <w:rsid w:val="00EA6872"/>
    <w:rsid w:val="00EF71CD"/>
    <w:rsid w:val="00FD3E9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E145-7B44-40D2-B01D-F98D8748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2818-8ABD-4E03-BB5D-8B39DFA2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 INDIA</dc:creator>
  <cp:keywords/>
  <dc:description/>
  <cp:lastModifiedBy>SIFS INDIA</cp:lastModifiedBy>
  <cp:revision>40</cp:revision>
  <dcterms:created xsi:type="dcterms:W3CDTF">2016-08-27T04:49:00Z</dcterms:created>
  <dcterms:modified xsi:type="dcterms:W3CDTF">2016-08-27T06:43:00Z</dcterms:modified>
</cp:coreProperties>
</file>