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60" w:rsidRDefault="00A36629" w:rsidP="00A36629">
      <w:pPr>
        <w:jc w:val="center"/>
        <w:rPr>
          <w:sz w:val="36"/>
          <w:szCs w:val="36"/>
          <w:u w:val="single"/>
        </w:rPr>
      </w:pPr>
      <w:r w:rsidRPr="00A36629">
        <w:rPr>
          <w:sz w:val="36"/>
          <w:szCs w:val="36"/>
          <w:u w:val="single"/>
        </w:rPr>
        <w:t>SCHEDULE OF TRAINING</w:t>
      </w:r>
    </w:p>
    <w:p w:rsidR="00A36629" w:rsidRDefault="00A36629" w:rsidP="00A3662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TIMING- 10:30 AM TO 4:00 PM</w:t>
      </w:r>
    </w:p>
    <w:p w:rsidR="00A36629" w:rsidRDefault="00A36629" w:rsidP="00A36629">
      <w:pPr>
        <w:jc w:val="center"/>
        <w:rPr>
          <w:sz w:val="36"/>
          <w:szCs w:val="36"/>
          <w:u w:val="single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610"/>
        <w:gridCol w:w="2430"/>
        <w:gridCol w:w="3150"/>
        <w:gridCol w:w="3330"/>
      </w:tblGrid>
      <w:tr w:rsidR="00A36629" w:rsidTr="00787A97"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36629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430" w:type="dxa"/>
          </w:tcPr>
          <w:p w:rsidR="00A36629" w:rsidRPr="00A36629" w:rsidRDefault="00BB56D0" w:rsidP="00A3662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3150" w:type="dxa"/>
          </w:tcPr>
          <w:p w:rsidR="00A36629" w:rsidRPr="00A36629" w:rsidRDefault="00BB56D0" w:rsidP="00A3662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36629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330" w:type="dxa"/>
          </w:tcPr>
          <w:p w:rsidR="00A36629" w:rsidRPr="00A36629" w:rsidRDefault="00A36629" w:rsidP="00A3662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36629">
              <w:rPr>
                <w:b/>
                <w:bCs/>
                <w:sz w:val="28"/>
                <w:szCs w:val="28"/>
              </w:rPr>
              <w:t>Faculty</w:t>
            </w:r>
          </w:p>
        </w:tc>
      </w:tr>
      <w:tr w:rsidR="00A36629" w:rsidTr="00BB56D0">
        <w:trPr>
          <w:trHeight w:val="1709"/>
        </w:trPr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 w:rsidRPr="00A36629">
              <w:rPr>
                <w:sz w:val="24"/>
                <w:szCs w:val="24"/>
              </w:rPr>
              <w:t>-1</w:t>
            </w:r>
          </w:p>
        </w:tc>
        <w:tc>
          <w:tcPr>
            <w:tcW w:w="2430" w:type="dxa"/>
          </w:tcPr>
          <w:p w:rsidR="00A36629" w:rsidRPr="00A36629" w:rsidRDefault="00A36629" w:rsidP="00787A97">
            <w:pPr>
              <w:spacing w:line="276" w:lineRule="auto"/>
              <w:rPr>
                <w:b/>
                <w:bCs/>
              </w:rPr>
            </w:pPr>
            <w:r w:rsidRPr="00A36629">
              <w:rPr>
                <w:b/>
                <w:bCs/>
              </w:rPr>
              <w:t>Introduction to Forensic Science</w:t>
            </w:r>
          </w:p>
        </w:tc>
        <w:tc>
          <w:tcPr>
            <w:tcW w:w="3150" w:type="dxa"/>
          </w:tcPr>
          <w:p w:rsidR="00A36629" w:rsidRDefault="00A36629" w:rsidP="00BB56D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line="276" w:lineRule="auto"/>
              <w:ind w:left="-18" w:firstLine="18"/>
            </w:pPr>
            <w:r w:rsidRPr="00A36629">
              <w:t>What is Forensic Science?</w:t>
            </w:r>
          </w:p>
          <w:p w:rsidR="00A36629" w:rsidRDefault="00A36629" w:rsidP="00BB56D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line="276" w:lineRule="auto"/>
              <w:ind w:left="-18" w:firstLine="18"/>
            </w:pPr>
            <w:r w:rsidRPr="00A36629">
              <w:t>Areas of forensic science</w:t>
            </w:r>
          </w:p>
          <w:p w:rsidR="00787A97" w:rsidRDefault="00787A97" w:rsidP="00BB56D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line="276" w:lineRule="auto"/>
              <w:ind w:left="-18" w:firstLine="18"/>
            </w:pPr>
            <w:r>
              <w:t>History and development of forensic science</w:t>
            </w:r>
          </w:p>
          <w:p w:rsidR="00A36629" w:rsidRDefault="00A36629" w:rsidP="00BB56D0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line="276" w:lineRule="auto"/>
              <w:ind w:left="-18" w:firstLine="18"/>
            </w:pPr>
            <w:r>
              <w:t>Forensic laboratories in India</w:t>
            </w:r>
          </w:p>
        </w:tc>
        <w:tc>
          <w:tcPr>
            <w:tcW w:w="3330" w:type="dxa"/>
          </w:tcPr>
          <w:p w:rsidR="00A36629" w:rsidRDefault="005944AB" w:rsidP="005944AB">
            <w:pPr>
              <w:spacing w:line="360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A36629" w:rsidTr="00787A97"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2430" w:type="dxa"/>
          </w:tcPr>
          <w:p w:rsidR="00A36629" w:rsidRPr="00787A97" w:rsidRDefault="00787A97" w:rsidP="00787A97">
            <w:pPr>
              <w:spacing w:line="276" w:lineRule="auto"/>
              <w:rPr>
                <w:b/>
                <w:bCs/>
              </w:rPr>
            </w:pPr>
            <w:r w:rsidRPr="00787A97">
              <w:rPr>
                <w:b/>
                <w:bCs/>
              </w:rPr>
              <w:t>Crime Scene Management</w:t>
            </w:r>
          </w:p>
        </w:tc>
        <w:tc>
          <w:tcPr>
            <w:tcW w:w="3150" w:type="dxa"/>
          </w:tcPr>
          <w:p w:rsidR="00787A97" w:rsidRDefault="00787A97" w:rsidP="00BB56D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ind w:left="72" w:hanging="72"/>
            </w:pPr>
            <w:r>
              <w:t>Types of crime scenes,</w:t>
            </w:r>
          </w:p>
          <w:p w:rsidR="00787A97" w:rsidRDefault="00787A97" w:rsidP="00BB56D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ind w:left="72" w:hanging="72"/>
            </w:pPr>
            <w:r>
              <w:t>Searching for evidences,</w:t>
            </w:r>
          </w:p>
          <w:p w:rsidR="00787A97" w:rsidRDefault="00787A97" w:rsidP="00BB56D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ind w:left="72" w:hanging="72"/>
            </w:pPr>
            <w:r>
              <w:t>Processing and reconstruction of the crime scene</w:t>
            </w:r>
          </w:p>
          <w:p w:rsidR="00787A97" w:rsidRPr="00787A97" w:rsidRDefault="00787A97" w:rsidP="00BB56D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ind w:left="72" w:hanging="72"/>
            </w:pPr>
            <w:r w:rsidRPr="00787A97">
              <w:t>Crime Scene Sketching, importance of story writing</w:t>
            </w:r>
          </w:p>
        </w:tc>
        <w:tc>
          <w:tcPr>
            <w:tcW w:w="3330" w:type="dxa"/>
          </w:tcPr>
          <w:p w:rsidR="00A36629" w:rsidRPr="00787A97" w:rsidRDefault="005944AB" w:rsidP="005944AB">
            <w:pPr>
              <w:spacing w:line="360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A36629" w:rsidTr="00787A97"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2430" w:type="dxa"/>
          </w:tcPr>
          <w:p w:rsidR="00A36629" w:rsidRPr="00787A97" w:rsidRDefault="00787A97" w:rsidP="00787A97">
            <w:pPr>
              <w:spacing w:line="276" w:lineRule="auto"/>
            </w:pPr>
            <w:r w:rsidRPr="00787A97">
              <w:rPr>
                <w:b/>
              </w:rPr>
              <w:t>Crime Scene Investigation &amp; Management</w:t>
            </w:r>
          </w:p>
        </w:tc>
        <w:tc>
          <w:tcPr>
            <w:tcW w:w="3150" w:type="dxa"/>
          </w:tcPr>
          <w:p w:rsidR="00787A97" w:rsidRDefault="00787A97" w:rsidP="00BB56D0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Indoor crime scene</w:t>
            </w:r>
          </w:p>
          <w:p w:rsidR="00A36629" w:rsidRPr="00787A97" w:rsidRDefault="00787A97" w:rsidP="00BB56D0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Reporting to Court Room</w:t>
            </w:r>
          </w:p>
        </w:tc>
        <w:tc>
          <w:tcPr>
            <w:tcW w:w="3330" w:type="dxa"/>
          </w:tcPr>
          <w:p w:rsidR="005944AB" w:rsidRPr="00787A97" w:rsidRDefault="005944AB" w:rsidP="005944AB">
            <w:pPr>
              <w:spacing w:line="360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  <w:r>
              <w:t xml:space="preserve"> &amp; </w:t>
            </w:r>
            <w:proofErr w:type="spellStart"/>
            <w:r>
              <w:t>Umesh</w:t>
            </w:r>
            <w:proofErr w:type="spellEnd"/>
            <w:r>
              <w:t xml:space="preserve"> Prakash</w:t>
            </w:r>
          </w:p>
        </w:tc>
      </w:tr>
      <w:tr w:rsidR="00A36629" w:rsidTr="00787A97"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2430" w:type="dxa"/>
          </w:tcPr>
          <w:p w:rsidR="00A36629" w:rsidRPr="00787A97" w:rsidRDefault="00787A97" w:rsidP="00787A97">
            <w:pPr>
              <w:spacing w:line="276" w:lineRule="auto"/>
            </w:pPr>
            <w:r w:rsidRPr="00787A97">
              <w:rPr>
                <w:b/>
              </w:rPr>
              <w:t>Crime Scene Investigation &amp; Management</w:t>
            </w:r>
          </w:p>
        </w:tc>
        <w:tc>
          <w:tcPr>
            <w:tcW w:w="3150" w:type="dxa"/>
          </w:tcPr>
          <w:p w:rsidR="00787A97" w:rsidRDefault="00787A97" w:rsidP="00BB56D0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Outdoor</w:t>
            </w:r>
            <w:r>
              <w:t xml:space="preserve"> crime scene</w:t>
            </w:r>
          </w:p>
          <w:p w:rsidR="00A36629" w:rsidRPr="00787A97" w:rsidRDefault="00787A97" w:rsidP="00BB56D0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Reporting to Court Room</w:t>
            </w:r>
          </w:p>
        </w:tc>
        <w:tc>
          <w:tcPr>
            <w:tcW w:w="3330" w:type="dxa"/>
          </w:tcPr>
          <w:p w:rsidR="00A36629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  <w:r>
              <w:t xml:space="preserve">&amp; </w:t>
            </w:r>
            <w:proofErr w:type="spellStart"/>
            <w:r>
              <w:t>Umesh</w:t>
            </w:r>
            <w:proofErr w:type="spellEnd"/>
            <w:r>
              <w:t xml:space="preserve"> Prakash</w:t>
            </w:r>
          </w:p>
        </w:tc>
      </w:tr>
      <w:tr w:rsidR="00A36629" w:rsidTr="00787A97">
        <w:tc>
          <w:tcPr>
            <w:tcW w:w="2610" w:type="dxa"/>
          </w:tcPr>
          <w:p w:rsidR="00A36629" w:rsidRPr="00A36629" w:rsidRDefault="00A36629" w:rsidP="00A36629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-5</w:t>
            </w:r>
          </w:p>
        </w:tc>
        <w:tc>
          <w:tcPr>
            <w:tcW w:w="2430" w:type="dxa"/>
          </w:tcPr>
          <w:p w:rsidR="00A36629" w:rsidRPr="00787A97" w:rsidRDefault="00787A97" w:rsidP="00787A97">
            <w:pPr>
              <w:spacing w:line="276" w:lineRule="auto"/>
              <w:rPr>
                <w:b/>
                <w:bCs/>
              </w:rPr>
            </w:pPr>
            <w:r w:rsidRPr="00787A97">
              <w:rPr>
                <w:b/>
                <w:bCs/>
              </w:rPr>
              <w:t>Different types of evidences</w:t>
            </w:r>
          </w:p>
        </w:tc>
        <w:tc>
          <w:tcPr>
            <w:tcW w:w="3150" w:type="dxa"/>
          </w:tcPr>
          <w:p w:rsidR="00787A97" w:rsidRDefault="00787A97" w:rsidP="00BB56D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Fragile or Transient Evidence</w:t>
            </w:r>
          </w:p>
          <w:p w:rsidR="00A36629" w:rsidRPr="00787A97" w:rsidRDefault="00787A97" w:rsidP="00BB56D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line="276" w:lineRule="auto"/>
              <w:ind w:left="72" w:firstLine="0"/>
            </w:pPr>
            <w:r>
              <w:t>Solid or Tangible Evidence</w:t>
            </w:r>
          </w:p>
        </w:tc>
        <w:tc>
          <w:tcPr>
            <w:tcW w:w="3330" w:type="dxa"/>
          </w:tcPr>
          <w:p w:rsidR="00A36629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  <w:r>
              <w:t xml:space="preserve">&amp; </w:t>
            </w:r>
            <w:proofErr w:type="spellStart"/>
            <w:r>
              <w:t>Umesh</w:t>
            </w:r>
            <w:proofErr w:type="spellEnd"/>
            <w:r>
              <w:t xml:space="preserve"> Prakash</w:t>
            </w:r>
          </w:p>
        </w:tc>
      </w:tr>
      <w:tr w:rsidR="00BB56D0" w:rsidTr="0086425F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2430" w:type="dxa"/>
            <w:vAlign w:val="center"/>
          </w:tcPr>
          <w:p w:rsidR="00BB56D0" w:rsidRPr="008C08CB" w:rsidRDefault="00BB56D0" w:rsidP="00BB56D0">
            <w:pPr>
              <w:rPr>
                <w:b/>
                <w:sz w:val="24"/>
                <w:szCs w:val="24"/>
              </w:rPr>
            </w:pPr>
            <w:r w:rsidRPr="00BB56D0">
              <w:rPr>
                <w:rFonts w:cs="TimesNewRoman,Bold"/>
                <w:b/>
                <w:bCs/>
                <w:lang w:bidi="hi-IN"/>
              </w:rPr>
              <w:t>Evidence supervision</w:t>
            </w:r>
          </w:p>
        </w:tc>
        <w:tc>
          <w:tcPr>
            <w:tcW w:w="3150" w:type="dxa"/>
          </w:tcPr>
          <w:p w:rsidR="00BB56D0" w:rsidRPr="00BB56D0" w:rsidRDefault="00BB56D0" w:rsidP="00BB56D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52" w:hanging="180"/>
              <w:jc w:val="both"/>
              <w:rPr>
                <w:sz w:val="24"/>
                <w:szCs w:val="24"/>
              </w:rPr>
            </w:pPr>
            <w:r w:rsidRPr="008C08CB">
              <w:rPr>
                <w:rFonts w:cs="TimesNewRoman"/>
                <w:bCs/>
                <w:sz w:val="24"/>
                <w:szCs w:val="24"/>
                <w:lang w:bidi="hi-IN"/>
              </w:rPr>
              <w:t>Searching methods</w:t>
            </w:r>
            <w:r w:rsidRPr="008C08CB">
              <w:rPr>
                <w:rFonts w:cs="TimesNewRoman"/>
                <w:sz w:val="24"/>
                <w:szCs w:val="24"/>
                <w:lang w:bidi="hi-IN"/>
              </w:rPr>
              <w:t>,</w:t>
            </w:r>
          </w:p>
          <w:p w:rsidR="00BB56D0" w:rsidRPr="00BB56D0" w:rsidRDefault="00BB56D0" w:rsidP="00BB56D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52" w:hanging="180"/>
              <w:jc w:val="both"/>
              <w:rPr>
                <w:sz w:val="24"/>
                <w:szCs w:val="24"/>
              </w:rPr>
            </w:pPr>
            <w:r w:rsidRPr="00BB56D0">
              <w:rPr>
                <w:rFonts w:cs="TimesNewRoman"/>
                <w:sz w:val="24"/>
                <w:szCs w:val="24"/>
                <w:lang w:bidi="hi-IN"/>
              </w:rPr>
              <w:t>Photography (Overview, Mid view and close up view)</w:t>
            </w:r>
          </w:p>
          <w:p w:rsidR="00BB56D0" w:rsidRPr="00BB56D0" w:rsidRDefault="00BB56D0" w:rsidP="00BB56D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52" w:hanging="180"/>
              <w:jc w:val="both"/>
            </w:pPr>
            <w:r w:rsidRPr="00BB56D0">
              <w:t>Collection and preservation of evidences</w:t>
            </w:r>
          </w:p>
          <w:p w:rsidR="00BB56D0" w:rsidRPr="00787A97" w:rsidRDefault="00BB56D0" w:rsidP="00BB56D0">
            <w:pPr>
              <w:spacing w:line="276" w:lineRule="auto"/>
            </w:pP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2430" w:type="dxa"/>
          </w:tcPr>
          <w:p w:rsidR="00BB56D0" w:rsidRPr="00BB56D0" w:rsidRDefault="00BB56D0" w:rsidP="00BB56D0">
            <w:pPr>
              <w:spacing w:line="276" w:lineRule="auto"/>
              <w:rPr>
                <w:b/>
                <w:bCs/>
              </w:rPr>
            </w:pPr>
            <w:r w:rsidRPr="00BB56D0">
              <w:rPr>
                <w:b/>
                <w:bCs/>
              </w:rPr>
              <w:t>History of Fingerprints</w:t>
            </w:r>
          </w:p>
        </w:tc>
        <w:tc>
          <w:tcPr>
            <w:tcW w:w="3150" w:type="dxa"/>
          </w:tcPr>
          <w:p w:rsidR="00BB56D0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History and Development of Fingerprint</w:t>
            </w:r>
          </w:p>
          <w:p w:rsidR="00BB56D0" w:rsidRPr="00787A97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Types of Fingerprint patterns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Goswami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lastRenderedPageBreak/>
              <w:t>Lecture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2430" w:type="dxa"/>
          </w:tcPr>
          <w:p w:rsidR="00BB56D0" w:rsidRPr="00BB56D0" w:rsidRDefault="00BB56D0" w:rsidP="00BB56D0">
            <w:pPr>
              <w:spacing w:line="276" w:lineRule="auto"/>
              <w:rPr>
                <w:b/>
                <w:bCs/>
              </w:rPr>
            </w:pPr>
            <w:r w:rsidRPr="00BB56D0">
              <w:rPr>
                <w:b/>
                <w:bCs/>
              </w:rPr>
              <w:t>Fingerprint Practical</w:t>
            </w:r>
          </w:p>
        </w:tc>
        <w:tc>
          <w:tcPr>
            <w:tcW w:w="3150" w:type="dxa"/>
          </w:tcPr>
          <w:p w:rsidR="00BB56D0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Taking rolled fingerprint by ink method</w:t>
            </w:r>
          </w:p>
          <w:p w:rsidR="00BB56D0" w:rsidRPr="00787A97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Identification of Pattern</w:t>
            </w:r>
          </w:p>
        </w:tc>
        <w:tc>
          <w:tcPr>
            <w:tcW w:w="3330" w:type="dxa"/>
          </w:tcPr>
          <w:p w:rsidR="00BB56D0" w:rsidRPr="00787A97" w:rsidRDefault="00BB56D0" w:rsidP="00BB56D0">
            <w:pPr>
              <w:spacing w:line="276" w:lineRule="auto"/>
            </w:pP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2430" w:type="dxa"/>
          </w:tcPr>
          <w:p w:rsidR="00BB56D0" w:rsidRPr="00BB56D0" w:rsidRDefault="00BB56D0" w:rsidP="00BB56D0">
            <w:pPr>
              <w:spacing w:line="276" w:lineRule="auto"/>
              <w:rPr>
                <w:b/>
                <w:bCs/>
              </w:rPr>
            </w:pPr>
            <w:r w:rsidRPr="00BB56D0">
              <w:rPr>
                <w:b/>
                <w:bCs/>
              </w:rPr>
              <w:t>Fingerprint Recording and Classification</w:t>
            </w:r>
          </w:p>
        </w:tc>
        <w:tc>
          <w:tcPr>
            <w:tcW w:w="3150" w:type="dxa"/>
          </w:tcPr>
          <w:p w:rsidR="00BB56D0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Primary Classification of fingerprint</w:t>
            </w:r>
          </w:p>
          <w:p w:rsidR="00BB56D0" w:rsidRPr="00787A97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Practice on Primary Classification System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Garima</w:t>
            </w:r>
            <w:proofErr w:type="spellEnd"/>
            <w:r>
              <w:t xml:space="preserve"> </w:t>
            </w:r>
            <w:proofErr w:type="spellStart"/>
            <w:r>
              <w:t>Rastogi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-10</w:t>
            </w:r>
          </w:p>
        </w:tc>
        <w:tc>
          <w:tcPr>
            <w:tcW w:w="2430" w:type="dxa"/>
          </w:tcPr>
          <w:p w:rsidR="00BB56D0" w:rsidRPr="00BB56D0" w:rsidRDefault="00BB56D0" w:rsidP="00BB56D0">
            <w:pPr>
              <w:spacing w:line="276" w:lineRule="auto"/>
              <w:rPr>
                <w:b/>
                <w:bCs/>
              </w:rPr>
            </w:pPr>
            <w:r w:rsidRPr="00BB56D0">
              <w:rPr>
                <w:b/>
                <w:bCs/>
              </w:rPr>
              <w:t>Methods of Detection</w:t>
            </w:r>
          </w:p>
        </w:tc>
        <w:tc>
          <w:tcPr>
            <w:tcW w:w="3150" w:type="dxa"/>
          </w:tcPr>
          <w:p w:rsidR="00BB56D0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Fingerprint at crime scene</w:t>
            </w:r>
          </w:p>
          <w:p w:rsidR="001A7694" w:rsidRDefault="00BB56D0" w:rsidP="00BB56D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Identification of crime scene print</w:t>
            </w:r>
          </w:p>
          <w:p w:rsidR="00BB56D0" w:rsidRPr="00787A97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 w:rsidRPr="001A7694">
              <w:t>Techniques of development of Latent print from different surfaces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Umesh</w:t>
            </w:r>
            <w:proofErr w:type="spellEnd"/>
            <w:r>
              <w:t xml:space="preserve"> Prakash</w:t>
            </w: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2430" w:type="dxa"/>
          </w:tcPr>
          <w:p w:rsidR="00BB56D0" w:rsidRPr="001A7694" w:rsidRDefault="001A7694" w:rsidP="00BB56D0">
            <w:pPr>
              <w:spacing w:line="276" w:lineRule="auto"/>
              <w:rPr>
                <w:b/>
                <w:bCs/>
              </w:rPr>
            </w:pPr>
            <w:r w:rsidRPr="001A7694">
              <w:rPr>
                <w:b/>
                <w:bCs/>
              </w:rPr>
              <w:t>Examination and comparison of fingerprints</w:t>
            </w:r>
          </w:p>
        </w:tc>
        <w:tc>
          <w:tcPr>
            <w:tcW w:w="3150" w:type="dxa"/>
          </w:tcPr>
          <w:p w:rsidR="001A7694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Development of fingerprints by black, White, Grey Powder</w:t>
            </w:r>
          </w:p>
          <w:p w:rsidR="00BB56D0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Fluorescent and magnetic powder</w:t>
            </w:r>
          </w:p>
          <w:p w:rsidR="001A7694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Ridge characteristics</w:t>
            </w:r>
          </w:p>
          <w:p w:rsidR="001A7694" w:rsidRPr="00787A97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Principles of comparison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Umesh</w:t>
            </w:r>
            <w:proofErr w:type="spellEnd"/>
            <w:r>
              <w:t xml:space="preserve"> Prakash</w:t>
            </w: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430" w:type="dxa"/>
          </w:tcPr>
          <w:p w:rsidR="00BB56D0" w:rsidRPr="001A7694" w:rsidRDefault="001A7694" w:rsidP="00BB56D0">
            <w:pPr>
              <w:spacing w:line="276" w:lineRule="auto"/>
              <w:rPr>
                <w:b/>
                <w:bCs/>
              </w:rPr>
            </w:pPr>
            <w:r w:rsidRPr="001A7694">
              <w:rPr>
                <w:b/>
                <w:bCs/>
              </w:rPr>
              <w:t>Introduction to Questioned Document</w:t>
            </w:r>
          </w:p>
        </w:tc>
        <w:tc>
          <w:tcPr>
            <w:tcW w:w="3150" w:type="dxa"/>
          </w:tcPr>
          <w:p w:rsidR="001A7694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Nature and problems of document examination</w:t>
            </w:r>
          </w:p>
          <w:p w:rsidR="001A7694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Classification of documents</w:t>
            </w:r>
          </w:p>
          <w:p w:rsidR="00BB56D0" w:rsidRPr="00787A97" w:rsidRDefault="001A7694" w:rsidP="001A7694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 xml:space="preserve"> Legal Admissibility of Expert Opinion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r>
              <w:t xml:space="preserve">Sonia </w:t>
            </w:r>
            <w:proofErr w:type="spellStart"/>
            <w:r>
              <w:t>Gahlot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-13</w:t>
            </w:r>
          </w:p>
        </w:tc>
        <w:tc>
          <w:tcPr>
            <w:tcW w:w="2430" w:type="dxa"/>
          </w:tcPr>
          <w:p w:rsidR="00BB56D0" w:rsidRPr="001A7694" w:rsidRDefault="001A7694" w:rsidP="00BB56D0">
            <w:pPr>
              <w:spacing w:line="276" w:lineRule="auto"/>
              <w:rPr>
                <w:b/>
                <w:bCs/>
              </w:rPr>
            </w:pPr>
            <w:r w:rsidRPr="001A7694">
              <w:rPr>
                <w:b/>
                <w:bCs/>
              </w:rPr>
              <w:t>Handwriting features</w:t>
            </w:r>
          </w:p>
        </w:tc>
        <w:tc>
          <w:tcPr>
            <w:tcW w:w="3150" w:type="dxa"/>
          </w:tcPr>
          <w:p w:rsidR="001A7694" w:rsidRDefault="001A7694" w:rsidP="001A7694">
            <w:pPr>
              <w:tabs>
                <w:tab w:val="left" w:pos="252"/>
              </w:tabs>
              <w:spacing w:line="276" w:lineRule="auto"/>
            </w:pPr>
            <w:r>
              <w:t>•</w:t>
            </w:r>
            <w:r>
              <w:tab/>
              <w:t xml:space="preserve">Principles of QD examination </w:t>
            </w:r>
          </w:p>
          <w:p w:rsidR="001A7694" w:rsidRDefault="001A7694" w:rsidP="001A7694">
            <w:pPr>
              <w:tabs>
                <w:tab w:val="left" w:pos="252"/>
              </w:tabs>
              <w:spacing w:line="276" w:lineRule="auto"/>
            </w:pPr>
            <w:r>
              <w:t>•</w:t>
            </w:r>
            <w:r>
              <w:tab/>
              <w:t>Class and individual characteristics of handwriting</w:t>
            </w:r>
          </w:p>
          <w:p w:rsidR="00BB56D0" w:rsidRPr="00787A97" w:rsidRDefault="001A7694" w:rsidP="001A7694">
            <w:pPr>
              <w:tabs>
                <w:tab w:val="left" w:pos="252"/>
              </w:tabs>
              <w:spacing w:line="276" w:lineRule="auto"/>
            </w:pPr>
            <w:r>
              <w:t>•</w:t>
            </w:r>
            <w:r>
              <w:tab/>
              <w:t>Natural variation</w:t>
            </w:r>
            <w:r>
              <w:t xml:space="preserve"> and fundamental differences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-14</w:t>
            </w:r>
          </w:p>
        </w:tc>
        <w:tc>
          <w:tcPr>
            <w:tcW w:w="2430" w:type="dxa"/>
          </w:tcPr>
          <w:p w:rsidR="00BB56D0" w:rsidRPr="001A7694" w:rsidRDefault="001A7694" w:rsidP="00BB56D0">
            <w:pPr>
              <w:spacing w:line="276" w:lineRule="auto"/>
              <w:rPr>
                <w:b/>
                <w:bCs/>
              </w:rPr>
            </w:pPr>
            <w:r w:rsidRPr="001A7694">
              <w:rPr>
                <w:b/>
                <w:bCs/>
              </w:rPr>
              <w:t>Forgeries and their Detection</w:t>
            </w:r>
          </w:p>
        </w:tc>
        <w:tc>
          <w:tcPr>
            <w:tcW w:w="3150" w:type="dxa"/>
          </w:tcPr>
          <w:p w:rsidR="00BB56D0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Simulated forgery</w:t>
            </w:r>
          </w:p>
          <w:p w:rsidR="001A7694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Practiced forgery</w:t>
            </w:r>
          </w:p>
          <w:p w:rsidR="001A7694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Traced forgery and their methods</w:t>
            </w:r>
          </w:p>
          <w:p w:rsidR="001A7694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Practice on traced forgery</w:t>
            </w:r>
          </w:p>
          <w:p w:rsidR="001A7694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Transplantation</w:t>
            </w:r>
          </w:p>
          <w:p w:rsidR="001A7694" w:rsidRPr="00787A97" w:rsidRDefault="001A7694" w:rsidP="001A7694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</w:tabs>
              <w:spacing w:line="276" w:lineRule="auto"/>
              <w:ind w:left="0" w:firstLine="0"/>
            </w:pPr>
            <w:r>
              <w:t>Disguise forgery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 w:rsidR="001A7694">
              <w:rPr>
                <w:sz w:val="24"/>
                <w:szCs w:val="24"/>
              </w:rPr>
              <w:t>-15</w:t>
            </w:r>
          </w:p>
        </w:tc>
        <w:tc>
          <w:tcPr>
            <w:tcW w:w="2430" w:type="dxa"/>
          </w:tcPr>
          <w:p w:rsidR="00BB56D0" w:rsidRPr="001A7694" w:rsidRDefault="001A7694" w:rsidP="00BB56D0">
            <w:pPr>
              <w:spacing w:line="276" w:lineRule="auto"/>
              <w:rPr>
                <w:b/>
                <w:bCs/>
              </w:rPr>
            </w:pPr>
            <w:r w:rsidRPr="001A7694">
              <w:rPr>
                <w:b/>
                <w:bCs/>
              </w:rPr>
              <w:t xml:space="preserve">Document inspection </w:t>
            </w:r>
          </w:p>
        </w:tc>
        <w:tc>
          <w:tcPr>
            <w:tcW w:w="3150" w:type="dxa"/>
          </w:tcPr>
          <w:p w:rsidR="00BB56D0" w:rsidRPr="00023350" w:rsidRDefault="001A7694" w:rsidP="00023350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  <w:tab w:val="left" w:pos="252"/>
              </w:tabs>
              <w:spacing w:line="276" w:lineRule="auto"/>
              <w:ind w:left="72" w:hanging="72"/>
            </w:pPr>
            <w:r w:rsidRPr="00023350">
              <w:t>Court room examination and photography</w:t>
            </w:r>
          </w:p>
          <w:p w:rsidR="00023350" w:rsidRPr="00023350" w:rsidRDefault="00023350" w:rsidP="00023350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  <w:tab w:val="left" w:pos="252"/>
              </w:tabs>
              <w:spacing w:after="200" w:line="276" w:lineRule="auto"/>
              <w:ind w:left="72" w:hanging="72"/>
            </w:pPr>
            <w:r w:rsidRPr="00023350">
              <w:t>Expert Opinion at Court</w:t>
            </w:r>
          </w:p>
          <w:p w:rsidR="001A7694" w:rsidRPr="00787A97" w:rsidRDefault="00023350" w:rsidP="00023350">
            <w:pPr>
              <w:pStyle w:val="ListParagraph"/>
              <w:numPr>
                <w:ilvl w:val="0"/>
                <w:numId w:val="7"/>
              </w:numPr>
              <w:tabs>
                <w:tab w:val="left" w:pos="162"/>
                <w:tab w:val="left" w:pos="252"/>
              </w:tabs>
              <w:spacing w:line="276" w:lineRule="auto"/>
              <w:ind w:left="72" w:hanging="72"/>
            </w:pPr>
            <w:r w:rsidRPr="00023350">
              <w:t>Report writing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r>
              <w:t xml:space="preserve">Sonia </w:t>
            </w:r>
            <w:proofErr w:type="spellStart"/>
            <w:r>
              <w:t>Gahlot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lastRenderedPageBreak/>
              <w:t>Lecture</w:t>
            </w:r>
            <w:r w:rsidR="001A7694">
              <w:rPr>
                <w:sz w:val="24"/>
                <w:szCs w:val="24"/>
              </w:rPr>
              <w:t>-16</w:t>
            </w:r>
          </w:p>
        </w:tc>
        <w:tc>
          <w:tcPr>
            <w:tcW w:w="2430" w:type="dxa"/>
          </w:tcPr>
          <w:p w:rsidR="00BB56D0" w:rsidRPr="00023350" w:rsidRDefault="00023350" w:rsidP="00BB56D0">
            <w:pPr>
              <w:spacing w:line="276" w:lineRule="auto"/>
              <w:rPr>
                <w:b/>
                <w:bCs/>
              </w:rPr>
            </w:pPr>
            <w:r w:rsidRPr="00023350">
              <w:rPr>
                <w:b/>
                <w:bCs/>
              </w:rPr>
              <w:t>Security Features</w:t>
            </w:r>
          </w:p>
        </w:tc>
        <w:tc>
          <w:tcPr>
            <w:tcW w:w="3150" w:type="dxa"/>
          </w:tcPr>
          <w:p w:rsidR="00BB56D0" w:rsidRDefault="00023350" w:rsidP="00023350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62"/>
              </w:tabs>
              <w:spacing w:line="276" w:lineRule="auto"/>
              <w:ind w:left="162" w:hanging="162"/>
            </w:pPr>
            <w:r>
              <w:t>Security features of currency notes</w:t>
            </w:r>
          </w:p>
          <w:p w:rsidR="00023350" w:rsidRPr="00787A97" w:rsidRDefault="00023350" w:rsidP="00023350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162"/>
              </w:tabs>
              <w:spacing w:line="276" w:lineRule="auto"/>
              <w:ind w:left="162" w:hanging="162"/>
            </w:pPr>
            <w:r w:rsidRPr="00023350">
              <w:t>Bank statement, Form 16, ITR, Salary Slip, Voter ID card, Driving License, PAN card, Ration card, Passport, Electricity Bill and others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r>
              <w:t xml:space="preserve">Dr. </w:t>
            </w:r>
            <w:proofErr w:type="spellStart"/>
            <w:r>
              <w:t>Ranjeet</w:t>
            </w:r>
            <w:proofErr w:type="spellEnd"/>
            <w:r>
              <w:t xml:space="preserve"> Singh</w:t>
            </w: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2430" w:type="dxa"/>
          </w:tcPr>
          <w:p w:rsidR="00023350" w:rsidRPr="00023350" w:rsidRDefault="00023350" w:rsidP="00023350">
            <w:pPr>
              <w:rPr>
                <w:b/>
              </w:rPr>
            </w:pPr>
            <w:r w:rsidRPr="00023350">
              <w:rPr>
                <w:b/>
              </w:rPr>
              <w:t>Cyber Forensics</w:t>
            </w:r>
          </w:p>
          <w:p w:rsidR="00BB56D0" w:rsidRPr="00787A97" w:rsidRDefault="00BB56D0" w:rsidP="00BB56D0">
            <w:pPr>
              <w:spacing w:line="276" w:lineRule="auto"/>
            </w:pPr>
          </w:p>
        </w:tc>
        <w:tc>
          <w:tcPr>
            <w:tcW w:w="3150" w:type="dxa"/>
          </w:tcPr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Introduction and classification of cyber crime</w:t>
            </w:r>
          </w:p>
          <w:p w:rsidR="00BB56D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Today’s scenario</w:t>
            </w:r>
          </w:p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Internet fraud</w:t>
            </w:r>
          </w:p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Ethical hacking</w:t>
            </w:r>
          </w:p>
          <w:p w:rsidR="00023350" w:rsidRPr="00787A97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Virus attack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 w:rsidRPr="005944AB">
              <w:t>Ramandeep</w:t>
            </w:r>
            <w:proofErr w:type="spellEnd"/>
            <w:r w:rsidRPr="005944AB">
              <w:t xml:space="preserve"> Singh</w:t>
            </w: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2430" w:type="dxa"/>
          </w:tcPr>
          <w:p w:rsidR="00BB56D0" w:rsidRPr="00023350" w:rsidRDefault="00023350" w:rsidP="00BB56D0">
            <w:pPr>
              <w:spacing w:line="276" w:lineRule="auto"/>
              <w:rPr>
                <w:b/>
                <w:bCs/>
              </w:rPr>
            </w:pPr>
            <w:r w:rsidRPr="00023350">
              <w:rPr>
                <w:b/>
                <w:bCs/>
              </w:rPr>
              <w:t>Digital Crime Investigation</w:t>
            </w:r>
          </w:p>
        </w:tc>
        <w:tc>
          <w:tcPr>
            <w:tcW w:w="3150" w:type="dxa"/>
          </w:tcPr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Email Verification</w:t>
            </w:r>
          </w:p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HDD Analysis</w:t>
            </w:r>
          </w:p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Audio Verification</w:t>
            </w:r>
          </w:p>
          <w:p w:rsidR="00BB56D0" w:rsidRPr="00787A97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Video Verification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 w:rsidRPr="005944AB">
              <w:t>Ramandeep</w:t>
            </w:r>
            <w:proofErr w:type="spellEnd"/>
            <w:r w:rsidRPr="005944AB">
              <w:t xml:space="preserve"> Singh</w:t>
            </w:r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-19</w:t>
            </w:r>
          </w:p>
        </w:tc>
        <w:tc>
          <w:tcPr>
            <w:tcW w:w="2430" w:type="dxa"/>
          </w:tcPr>
          <w:p w:rsidR="00BB56D0" w:rsidRPr="00023350" w:rsidRDefault="00023350" w:rsidP="00BB56D0">
            <w:pPr>
              <w:spacing w:line="276" w:lineRule="auto"/>
              <w:rPr>
                <w:b/>
                <w:bCs/>
              </w:rPr>
            </w:pPr>
            <w:r w:rsidRPr="00023350">
              <w:rPr>
                <w:b/>
                <w:bCs/>
              </w:rPr>
              <w:t>Introduction to Ballistics</w:t>
            </w:r>
          </w:p>
        </w:tc>
        <w:tc>
          <w:tcPr>
            <w:tcW w:w="3150" w:type="dxa"/>
          </w:tcPr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 xml:space="preserve">History and development of firearms, their classification and characteristics, </w:t>
            </w:r>
          </w:p>
          <w:p w:rsidR="00BB56D0" w:rsidRPr="00787A97" w:rsidRDefault="00023350" w:rsidP="00023350">
            <w:pPr>
              <w:tabs>
                <w:tab w:val="left" w:pos="162"/>
              </w:tabs>
              <w:spacing w:line="276" w:lineRule="auto"/>
            </w:pPr>
            <w:r>
              <w:t>•</w:t>
            </w:r>
            <w:r>
              <w:tab/>
              <w:t>Ballistics –Definition and its branches: Internal, Intermediate, External, Terminal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  <w:tr w:rsidR="00BB56D0" w:rsidTr="00787A97">
        <w:tc>
          <w:tcPr>
            <w:tcW w:w="2610" w:type="dxa"/>
          </w:tcPr>
          <w:p w:rsidR="00BB56D0" w:rsidRPr="00A36629" w:rsidRDefault="00BB56D0" w:rsidP="00BB56D0">
            <w:pPr>
              <w:spacing w:line="360" w:lineRule="auto"/>
              <w:rPr>
                <w:sz w:val="24"/>
                <w:szCs w:val="24"/>
              </w:rPr>
            </w:pPr>
            <w:r w:rsidRPr="00A36629">
              <w:rPr>
                <w:sz w:val="24"/>
                <w:szCs w:val="24"/>
              </w:rPr>
              <w:t>Lecture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2430" w:type="dxa"/>
          </w:tcPr>
          <w:p w:rsidR="00BB56D0" w:rsidRPr="005944AB" w:rsidRDefault="005944AB" w:rsidP="00BB56D0">
            <w:pPr>
              <w:spacing w:line="276" w:lineRule="auto"/>
              <w:rPr>
                <w:b/>
                <w:bCs/>
              </w:rPr>
            </w:pPr>
            <w:r w:rsidRPr="005944AB">
              <w:rPr>
                <w:b/>
                <w:bCs/>
              </w:rPr>
              <w:t>Fire Arms</w:t>
            </w:r>
          </w:p>
        </w:tc>
        <w:tc>
          <w:tcPr>
            <w:tcW w:w="3150" w:type="dxa"/>
          </w:tcPr>
          <w:p w:rsidR="00023350" w:rsidRDefault="00023350" w:rsidP="00023350">
            <w:pPr>
              <w:tabs>
                <w:tab w:val="left" w:pos="162"/>
              </w:tabs>
              <w:spacing w:line="276" w:lineRule="auto"/>
            </w:pPr>
            <w:r w:rsidRPr="00023350">
              <w:t>•</w:t>
            </w:r>
            <w:r w:rsidRPr="00023350">
              <w:tab/>
              <w:t>Components of small arms, different systems and their functions</w:t>
            </w:r>
          </w:p>
          <w:p w:rsidR="00023350" w:rsidRDefault="00023350" w:rsidP="00023350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spacing w:line="276" w:lineRule="auto"/>
              <w:ind w:left="72" w:hanging="90"/>
            </w:pPr>
            <w:r>
              <w:t>Different types of primer</w:t>
            </w:r>
          </w:p>
          <w:p w:rsidR="00023350" w:rsidRPr="00787A97" w:rsidRDefault="00023350" w:rsidP="00023350">
            <w:pPr>
              <w:pStyle w:val="ListParagraph"/>
              <w:numPr>
                <w:ilvl w:val="0"/>
                <w:numId w:val="11"/>
              </w:numPr>
              <w:tabs>
                <w:tab w:val="left" w:pos="162"/>
              </w:tabs>
              <w:spacing w:line="276" w:lineRule="auto"/>
              <w:ind w:left="72" w:hanging="90"/>
            </w:pPr>
            <w:r>
              <w:t>Types of explosives</w:t>
            </w:r>
          </w:p>
        </w:tc>
        <w:tc>
          <w:tcPr>
            <w:tcW w:w="3330" w:type="dxa"/>
          </w:tcPr>
          <w:p w:rsidR="00BB56D0" w:rsidRPr="00787A97" w:rsidRDefault="005944AB" w:rsidP="005944AB">
            <w:pPr>
              <w:spacing w:line="276" w:lineRule="auto"/>
              <w:jc w:val="center"/>
            </w:pPr>
            <w:proofErr w:type="spellStart"/>
            <w:r>
              <w:t>Sap</w:t>
            </w:r>
            <w:bookmarkStart w:id="0" w:name="_GoBack"/>
            <w:bookmarkEnd w:id="0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Sameria</w:t>
            </w:r>
            <w:proofErr w:type="spellEnd"/>
          </w:p>
        </w:tc>
      </w:tr>
    </w:tbl>
    <w:p w:rsidR="00A36629" w:rsidRPr="00A36629" w:rsidRDefault="00A36629" w:rsidP="00A36629">
      <w:pPr>
        <w:jc w:val="center"/>
        <w:rPr>
          <w:sz w:val="36"/>
          <w:szCs w:val="36"/>
          <w:u w:val="single"/>
        </w:rPr>
      </w:pPr>
    </w:p>
    <w:sectPr w:rsidR="00A36629" w:rsidRPr="00A3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7302"/>
    <w:multiLevelType w:val="hybridMultilevel"/>
    <w:tmpl w:val="DC28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FE5"/>
    <w:multiLevelType w:val="hybridMultilevel"/>
    <w:tmpl w:val="FFD2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699C"/>
    <w:multiLevelType w:val="hybridMultilevel"/>
    <w:tmpl w:val="9C7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338CE"/>
    <w:multiLevelType w:val="hybridMultilevel"/>
    <w:tmpl w:val="E500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45241"/>
    <w:multiLevelType w:val="hybridMultilevel"/>
    <w:tmpl w:val="AF003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565EA"/>
    <w:multiLevelType w:val="hybridMultilevel"/>
    <w:tmpl w:val="004E10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2555FBE"/>
    <w:multiLevelType w:val="hybridMultilevel"/>
    <w:tmpl w:val="1BA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B01BB"/>
    <w:multiLevelType w:val="hybridMultilevel"/>
    <w:tmpl w:val="3AF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7044E"/>
    <w:multiLevelType w:val="hybridMultilevel"/>
    <w:tmpl w:val="CDFE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31BDB"/>
    <w:multiLevelType w:val="hybridMultilevel"/>
    <w:tmpl w:val="9566FA7A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>
    <w:nsid w:val="5E5D725A"/>
    <w:multiLevelType w:val="hybridMultilevel"/>
    <w:tmpl w:val="6CC8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29"/>
    <w:rsid w:val="00023350"/>
    <w:rsid w:val="001A7694"/>
    <w:rsid w:val="005944AB"/>
    <w:rsid w:val="00787A97"/>
    <w:rsid w:val="00A36629"/>
    <w:rsid w:val="00BB56D0"/>
    <w:rsid w:val="00D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A25F-5FD6-457E-A4FF-700FD0F2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6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7A97"/>
    <w:rPr>
      <w:b/>
      <w:bCs/>
    </w:rPr>
  </w:style>
  <w:style w:type="character" w:customStyle="1" w:styleId="apple-converted-space">
    <w:name w:val="apple-converted-space"/>
    <w:basedOn w:val="DefaultParagraphFont"/>
    <w:rsid w:val="00787A97"/>
  </w:style>
  <w:style w:type="paragraph" w:styleId="NoSpacing">
    <w:name w:val="No Spacing"/>
    <w:uiPriority w:val="1"/>
    <w:qFormat/>
    <w:rsid w:val="0002335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SIFS-Node</dc:creator>
  <cp:keywords/>
  <dc:description/>
  <cp:lastModifiedBy>SIFS-Node</cp:lastModifiedBy>
  <cp:revision>2</cp:revision>
  <dcterms:created xsi:type="dcterms:W3CDTF">2016-06-22T16:05:00Z</dcterms:created>
  <dcterms:modified xsi:type="dcterms:W3CDTF">2016-06-22T17:07:00Z</dcterms:modified>
</cp:coreProperties>
</file>