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F7" w:rsidRPr="004D773E" w:rsidRDefault="00C17078" w:rsidP="00A43324">
      <w:pPr>
        <w:spacing w:line="276" w:lineRule="auto"/>
        <w:jc w:val="center"/>
        <w:rPr>
          <w:rFonts w:cstheme="minorHAnsi"/>
          <w:b/>
          <w:bCs/>
          <w:sz w:val="28"/>
          <w:szCs w:val="28"/>
        </w:rPr>
      </w:pPr>
      <w:r w:rsidRPr="004D773E">
        <w:rPr>
          <w:rFonts w:cstheme="minorHAnsi"/>
          <w:b/>
          <w:bCs/>
          <w:sz w:val="28"/>
          <w:szCs w:val="28"/>
        </w:rPr>
        <w:t>MODULE-6</w:t>
      </w:r>
    </w:p>
    <w:p w:rsidR="00C17078" w:rsidRPr="004D773E" w:rsidRDefault="00124F1A" w:rsidP="00A43324">
      <w:pPr>
        <w:spacing w:line="276" w:lineRule="auto"/>
        <w:jc w:val="center"/>
        <w:rPr>
          <w:rFonts w:cstheme="minorHAnsi"/>
          <w:b/>
          <w:bCs/>
          <w:sz w:val="28"/>
          <w:szCs w:val="28"/>
        </w:rPr>
      </w:pPr>
      <w:r w:rsidRPr="004D773E">
        <w:rPr>
          <w:rFonts w:cstheme="minorHAnsi"/>
          <w:b/>
          <w:bCs/>
          <w:sz w:val="28"/>
          <w:szCs w:val="28"/>
        </w:rPr>
        <w:t>IDENTIFICATION OF SIGNATURES</w:t>
      </w:r>
    </w:p>
    <w:p w:rsidR="00C1618D" w:rsidRPr="004D773E" w:rsidRDefault="00C1618D" w:rsidP="00A43324">
      <w:pPr>
        <w:spacing w:line="276" w:lineRule="auto"/>
        <w:jc w:val="center"/>
        <w:rPr>
          <w:rFonts w:cstheme="minorHAnsi"/>
          <w:b/>
          <w:bCs/>
          <w:sz w:val="28"/>
          <w:szCs w:val="28"/>
        </w:rPr>
      </w:pPr>
      <w:r w:rsidRPr="004D773E">
        <w:rPr>
          <w:rFonts w:cstheme="minorHAnsi"/>
          <w:b/>
          <w:bCs/>
          <w:sz w:val="28"/>
          <w:szCs w:val="28"/>
        </w:rPr>
        <w:t>OVERVIEW</w:t>
      </w:r>
    </w:p>
    <w:p w:rsidR="00182AC7" w:rsidRPr="004D773E" w:rsidRDefault="00AE27BA" w:rsidP="006E7800">
      <w:pPr>
        <w:spacing w:line="276" w:lineRule="auto"/>
        <w:jc w:val="both"/>
        <w:rPr>
          <w:rFonts w:cstheme="minorHAnsi"/>
          <w:b/>
          <w:bCs/>
          <w:sz w:val="28"/>
          <w:szCs w:val="28"/>
        </w:rPr>
      </w:pPr>
      <w:r w:rsidRPr="004D773E">
        <w:rPr>
          <w:rFonts w:cstheme="minorHAnsi"/>
          <w:b/>
          <w:bCs/>
          <w:noProof/>
          <w:sz w:val="28"/>
          <w:szCs w:val="28"/>
        </w:rPr>
        <w:drawing>
          <wp:inline distT="0" distB="0" distL="0" distR="0">
            <wp:extent cx="6562725" cy="6661785"/>
            <wp:effectExtent l="0" t="0" r="666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C1FE7" w:rsidRPr="004D773E" w:rsidRDefault="00AC1FE7" w:rsidP="006E7800">
      <w:pPr>
        <w:spacing w:line="276" w:lineRule="auto"/>
        <w:jc w:val="both"/>
        <w:rPr>
          <w:rFonts w:cstheme="minorHAnsi"/>
          <w:b/>
          <w:bCs/>
          <w:sz w:val="28"/>
          <w:szCs w:val="28"/>
        </w:rPr>
      </w:pPr>
    </w:p>
    <w:p w:rsidR="00747BE2" w:rsidRPr="004D773E" w:rsidRDefault="00AC1FE7" w:rsidP="006E7800">
      <w:pPr>
        <w:spacing w:line="276" w:lineRule="auto"/>
        <w:jc w:val="both"/>
        <w:rPr>
          <w:rFonts w:cstheme="minorHAnsi"/>
          <w:b/>
          <w:bCs/>
          <w:sz w:val="28"/>
          <w:szCs w:val="28"/>
        </w:rPr>
      </w:pPr>
      <w:r w:rsidRPr="004D773E">
        <w:rPr>
          <w:rFonts w:cstheme="minorHAnsi"/>
          <w:b/>
          <w:bCs/>
          <w:sz w:val="28"/>
          <w:szCs w:val="28"/>
        </w:rPr>
        <w:lastRenderedPageBreak/>
        <w:t>Signature</w:t>
      </w:r>
    </w:p>
    <w:p w:rsidR="00091E0D" w:rsidRPr="004D773E" w:rsidRDefault="00091E0D" w:rsidP="006E7800">
      <w:pPr>
        <w:spacing w:line="276" w:lineRule="auto"/>
        <w:jc w:val="both"/>
        <w:rPr>
          <w:rFonts w:cstheme="minorHAnsi"/>
          <w:sz w:val="28"/>
          <w:szCs w:val="28"/>
        </w:rPr>
      </w:pPr>
      <w:r w:rsidRPr="004D773E">
        <w:rPr>
          <w:rFonts w:cstheme="minorHAnsi"/>
          <w:sz w:val="28"/>
          <w:szCs w:val="28"/>
        </w:rPr>
        <w:t xml:space="preserve">Handwritten signature practiced from ancient times and is held until today, and widely used as method of authentication in daily life. There is not a single area where signatures are not used. </w:t>
      </w:r>
      <w:r w:rsidR="00616253" w:rsidRPr="004D773E">
        <w:rPr>
          <w:rFonts w:cstheme="minorHAnsi"/>
          <w:sz w:val="28"/>
          <w:szCs w:val="28"/>
        </w:rPr>
        <w:t>S</w:t>
      </w:r>
      <w:r w:rsidR="00441C3E" w:rsidRPr="004D773E">
        <w:rPr>
          <w:rFonts w:cstheme="minorHAnsi"/>
          <w:sz w:val="28"/>
          <w:szCs w:val="28"/>
        </w:rPr>
        <w:t xml:space="preserve">ignature of any person is an important </w:t>
      </w:r>
      <w:r w:rsidR="00616253" w:rsidRPr="004D773E">
        <w:rPr>
          <w:rFonts w:cstheme="minorHAnsi"/>
          <w:sz w:val="28"/>
          <w:szCs w:val="28"/>
        </w:rPr>
        <w:t>distinguishing</w:t>
      </w:r>
      <w:r w:rsidR="00441C3E" w:rsidRPr="004D773E">
        <w:rPr>
          <w:rFonts w:cstheme="minorHAnsi"/>
          <w:sz w:val="28"/>
          <w:szCs w:val="28"/>
        </w:rPr>
        <w:t xml:space="preserve"> </w:t>
      </w:r>
      <w:r w:rsidR="00616253" w:rsidRPr="004D773E">
        <w:rPr>
          <w:rFonts w:cstheme="minorHAnsi"/>
          <w:sz w:val="28"/>
          <w:szCs w:val="28"/>
        </w:rPr>
        <w:t xml:space="preserve">feature </w:t>
      </w:r>
      <w:r w:rsidR="00441C3E" w:rsidRPr="004D773E">
        <w:rPr>
          <w:rFonts w:cstheme="minorHAnsi"/>
          <w:sz w:val="28"/>
          <w:szCs w:val="28"/>
        </w:rPr>
        <w:t>which is usually implemented for personnel identification</w:t>
      </w:r>
      <w:r w:rsidR="00616253" w:rsidRPr="004D773E">
        <w:rPr>
          <w:rFonts w:cstheme="minorHAnsi"/>
          <w:sz w:val="28"/>
          <w:szCs w:val="28"/>
        </w:rPr>
        <w:t xml:space="preserve"> or</w:t>
      </w:r>
      <w:r w:rsidR="00441C3E" w:rsidRPr="004D773E">
        <w:rPr>
          <w:rFonts w:cstheme="minorHAnsi"/>
          <w:sz w:val="28"/>
          <w:szCs w:val="28"/>
        </w:rPr>
        <w:t xml:space="preserve"> authentication. An increasing number of financial and business transaction</w:t>
      </w:r>
      <w:r w:rsidRPr="004D773E">
        <w:rPr>
          <w:rFonts w:cstheme="minorHAnsi"/>
          <w:sz w:val="28"/>
          <w:szCs w:val="28"/>
        </w:rPr>
        <w:t>s are approved via signatures</w:t>
      </w:r>
      <w:r w:rsidR="00441C3E" w:rsidRPr="004D773E">
        <w:rPr>
          <w:rFonts w:cstheme="minorHAnsi"/>
          <w:sz w:val="28"/>
          <w:szCs w:val="28"/>
        </w:rPr>
        <w:t xml:space="preserve">. </w:t>
      </w:r>
      <w:r w:rsidRPr="004D773E">
        <w:rPr>
          <w:rFonts w:cstheme="minorHAnsi"/>
          <w:sz w:val="28"/>
          <w:szCs w:val="28"/>
        </w:rPr>
        <w:t>Signature word is taken from Latin word “</w:t>
      </w:r>
      <w:proofErr w:type="spellStart"/>
      <w:r w:rsidRPr="004D773E">
        <w:rPr>
          <w:rFonts w:cstheme="minorHAnsi"/>
          <w:sz w:val="28"/>
          <w:szCs w:val="28"/>
        </w:rPr>
        <w:t>signare</w:t>
      </w:r>
      <w:proofErr w:type="spellEnd"/>
      <w:r w:rsidRPr="004D773E">
        <w:rPr>
          <w:rFonts w:cstheme="minorHAnsi"/>
          <w:sz w:val="28"/>
          <w:szCs w:val="28"/>
        </w:rPr>
        <w:t xml:space="preserve">” which means “to sign”. </w:t>
      </w:r>
      <w:r w:rsidR="00AC3D18" w:rsidRPr="004D773E">
        <w:rPr>
          <w:rFonts w:cstheme="minorHAnsi"/>
          <w:sz w:val="28"/>
          <w:szCs w:val="28"/>
        </w:rPr>
        <w:t>A name,</w:t>
      </w:r>
      <w:r w:rsidRPr="004D773E">
        <w:rPr>
          <w:rFonts w:cstheme="minorHAnsi"/>
          <w:sz w:val="28"/>
          <w:szCs w:val="28"/>
        </w:rPr>
        <w:t xml:space="preserve"> </w:t>
      </w:r>
      <w:r w:rsidR="00AC3D18" w:rsidRPr="004D773E">
        <w:rPr>
          <w:rFonts w:cstheme="minorHAnsi"/>
          <w:sz w:val="28"/>
          <w:szCs w:val="28"/>
        </w:rPr>
        <w:t xml:space="preserve">surname, </w:t>
      </w:r>
      <w:r w:rsidRPr="004D773E">
        <w:rPr>
          <w:rFonts w:cstheme="minorHAnsi"/>
          <w:sz w:val="28"/>
          <w:szCs w:val="28"/>
        </w:rPr>
        <w:t xml:space="preserve">mark or any </w:t>
      </w:r>
      <w:r w:rsidR="00202DC8" w:rsidRPr="004D773E">
        <w:rPr>
          <w:rFonts w:cstheme="minorHAnsi"/>
          <w:sz w:val="28"/>
          <w:szCs w:val="28"/>
        </w:rPr>
        <w:t xml:space="preserve">distinctive </w:t>
      </w:r>
      <w:r w:rsidR="00AC3D18" w:rsidRPr="004D773E">
        <w:rPr>
          <w:rFonts w:cstheme="minorHAnsi"/>
          <w:sz w:val="28"/>
          <w:szCs w:val="28"/>
        </w:rPr>
        <w:t>feature</w:t>
      </w:r>
      <w:r w:rsidRPr="004D773E">
        <w:rPr>
          <w:rFonts w:cstheme="minorHAnsi"/>
          <w:sz w:val="28"/>
          <w:szCs w:val="28"/>
        </w:rPr>
        <w:t xml:space="preserve"> made by an individual on a</w:t>
      </w:r>
      <w:r w:rsidR="001C6D39" w:rsidRPr="004D773E">
        <w:rPr>
          <w:rFonts w:cstheme="minorHAnsi"/>
          <w:sz w:val="28"/>
          <w:szCs w:val="28"/>
        </w:rPr>
        <w:t xml:space="preserve"> document or any object for </w:t>
      </w:r>
      <w:r w:rsidR="00202DC8" w:rsidRPr="004D773E">
        <w:rPr>
          <w:rFonts w:cstheme="minorHAnsi"/>
          <w:sz w:val="28"/>
          <w:szCs w:val="28"/>
        </w:rPr>
        <w:t>authentication is</w:t>
      </w:r>
      <w:r w:rsidRPr="004D773E">
        <w:rPr>
          <w:rFonts w:cstheme="minorHAnsi"/>
          <w:sz w:val="28"/>
          <w:szCs w:val="28"/>
        </w:rPr>
        <w:t xml:space="preserve"> termed as signature. The writer of signature is a signatory or signer. </w:t>
      </w:r>
      <w:r w:rsidR="00AC3D18" w:rsidRPr="004D773E">
        <w:rPr>
          <w:rFonts w:cstheme="minorHAnsi"/>
          <w:sz w:val="28"/>
          <w:szCs w:val="28"/>
        </w:rPr>
        <w:t xml:space="preserve">Sometime signature does not contain only one part of name, or sometimes a set of connected lines that do not resemble the name of the signer. </w:t>
      </w:r>
    </w:p>
    <w:p w:rsidR="00091E0D" w:rsidRPr="004D773E" w:rsidRDefault="00091E0D" w:rsidP="0083106F">
      <w:pPr>
        <w:spacing w:line="276" w:lineRule="auto"/>
        <w:jc w:val="center"/>
        <w:rPr>
          <w:rFonts w:cstheme="minorHAnsi"/>
          <w:b/>
          <w:bCs/>
          <w:sz w:val="28"/>
          <w:szCs w:val="28"/>
        </w:rPr>
      </w:pPr>
      <w:r w:rsidRPr="004D773E">
        <w:rPr>
          <w:rFonts w:cstheme="minorHAnsi"/>
          <w:b/>
          <w:bCs/>
          <w:sz w:val="28"/>
          <w:szCs w:val="28"/>
        </w:rPr>
        <w:t>“All writing can be signatures but all signatures cannot be writing.”</w:t>
      </w:r>
    </w:p>
    <w:p w:rsidR="005A27B5" w:rsidRPr="004D773E" w:rsidRDefault="005A27B5" w:rsidP="006E7800">
      <w:pPr>
        <w:spacing w:line="276" w:lineRule="auto"/>
        <w:jc w:val="both"/>
        <w:rPr>
          <w:rFonts w:cstheme="minorHAnsi"/>
          <w:b/>
          <w:bCs/>
          <w:sz w:val="28"/>
          <w:szCs w:val="28"/>
        </w:rPr>
      </w:pPr>
    </w:p>
    <w:p w:rsidR="00B0197C" w:rsidRDefault="00B0197C" w:rsidP="0083106F">
      <w:pPr>
        <w:spacing w:line="276" w:lineRule="auto"/>
        <w:ind w:left="2160"/>
        <w:jc w:val="center"/>
        <w:rPr>
          <w:rFonts w:cstheme="minorHAnsi"/>
          <w:i/>
          <w:iCs/>
          <w:sz w:val="28"/>
          <w:szCs w:val="28"/>
        </w:rPr>
      </w:pPr>
      <w:r w:rsidRPr="004D773E">
        <w:rPr>
          <w:rFonts w:cstheme="minorHAnsi"/>
          <w:b/>
          <w:bCs/>
          <w:noProof/>
          <w:sz w:val="28"/>
          <w:szCs w:val="28"/>
        </w:rPr>
        <w:drawing>
          <wp:anchor distT="0" distB="0" distL="114300" distR="114300" simplePos="0" relativeHeight="251659264" behindDoc="0" locked="0" layoutInCell="1" allowOverlap="1" wp14:anchorId="3EEC6ECE" wp14:editId="0F63BAAB">
            <wp:simplePos x="0" y="0"/>
            <wp:positionH relativeFrom="margin">
              <wp:posOffset>409575</wp:posOffset>
            </wp:positionH>
            <wp:positionV relativeFrom="margin">
              <wp:posOffset>3914775</wp:posOffset>
            </wp:positionV>
            <wp:extent cx="2247900" cy="1057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0px-Autograph_of_Benjamin_Frankli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900" cy="1057275"/>
                    </a:xfrm>
                    <a:prstGeom prst="rect">
                      <a:avLst/>
                    </a:prstGeom>
                  </pic:spPr>
                </pic:pic>
              </a:graphicData>
            </a:graphic>
            <wp14:sizeRelH relativeFrom="margin">
              <wp14:pctWidth>0</wp14:pctWidth>
            </wp14:sizeRelH>
            <wp14:sizeRelV relativeFrom="margin">
              <wp14:pctHeight>0</wp14:pctHeight>
            </wp14:sizeRelV>
          </wp:anchor>
        </w:drawing>
      </w:r>
      <w:r w:rsidRPr="004D773E">
        <w:rPr>
          <w:rFonts w:cstheme="minorHAnsi"/>
          <w:b/>
          <w:bCs/>
          <w:noProof/>
          <w:sz w:val="28"/>
          <w:szCs w:val="28"/>
        </w:rPr>
        <w:drawing>
          <wp:anchor distT="0" distB="0" distL="114300" distR="114300" simplePos="0" relativeHeight="251658240" behindDoc="0" locked="0" layoutInCell="1" allowOverlap="1" wp14:anchorId="20181166" wp14:editId="56602A94">
            <wp:simplePos x="0" y="0"/>
            <wp:positionH relativeFrom="margin">
              <wp:posOffset>3286125</wp:posOffset>
            </wp:positionH>
            <wp:positionV relativeFrom="margin">
              <wp:posOffset>3933825</wp:posOffset>
            </wp:positionV>
            <wp:extent cx="228600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747470733a2f2f662e636c6f75642e6769746875622e636f6d2f6173736574732f393837332f3236383034362f39636564333435342d386566632d313165322d383136652d6139623137306135313030342e706e67.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952500"/>
                    </a:xfrm>
                    <a:prstGeom prst="rect">
                      <a:avLst/>
                    </a:prstGeom>
                  </pic:spPr>
                </pic:pic>
              </a:graphicData>
            </a:graphic>
            <wp14:sizeRelH relativeFrom="margin">
              <wp14:pctWidth>0</wp14:pctWidth>
            </wp14:sizeRelH>
            <wp14:sizeRelV relativeFrom="margin">
              <wp14:pctHeight>0</wp14:pctHeight>
            </wp14:sizeRelV>
          </wp:anchor>
        </w:drawing>
      </w:r>
      <w:r w:rsidR="0083106F">
        <w:rPr>
          <w:rFonts w:cstheme="minorHAnsi"/>
          <w:i/>
          <w:iCs/>
          <w:sz w:val="28"/>
          <w:szCs w:val="28"/>
        </w:rPr>
        <w:t xml:space="preserve">     </w:t>
      </w:r>
    </w:p>
    <w:p w:rsidR="00B0197C" w:rsidRDefault="00B0197C" w:rsidP="0083106F">
      <w:pPr>
        <w:spacing w:line="276" w:lineRule="auto"/>
        <w:ind w:left="2160"/>
        <w:jc w:val="center"/>
        <w:rPr>
          <w:rFonts w:cstheme="minorHAnsi"/>
          <w:i/>
          <w:iCs/>
          <w:sz w:val="28"/>
          <w:szCs w:val="28"/>
        </w:rPr>
      </w:pPr>
      <w:bookmarkStart w:id="0" w:name="_GoBack"/>
      <w:bookmarkEnd w:id="0"/>
    </w:p>
    <w:p w:rsidR="00B0197C" w:rsidRDefault="00B0197C" w:rsidP="0083106F">
      <w:pPr>
        <w:spacing w:line="276" w:lineRule="auto"/>
        <w:ind w:left="2160"/>
        <w:jc w:val="center"/>
        <w:rPr>
          <w:rFonts w:cstheme="minorHAnsi"/>
          <w:i/>
          <w:iCs/>
          <w:sz w:val="28"/>
          <w:szCs w:val="28"/>
        </w:rPr>
      </w:pPr>
    </w:p>
    <w:p w:rsidR="00B0197C" w:rsidRDefault="00B0197C" w:rsidP="00B0197C">
      <w:pPr>
        <w:spacing w:line="276" w:lineRule="auto"/>
        <w:ind w:left="1440"/>
        <w:jc w:val="center"/>
        <w:rPr>
          <w:rFonts w:cstheme="minorHAnsi"/>
          <w:i/>
          <w:iCs/>
          <w:sz w:val="28"/>
          <w:szCs w:val="28"/>
        </w:rPr>
      </w:pPr>
    </w:p>
    <w:p w:rsidR="00EE73BA" w:rsidRPr="004D773E" w:rsidRDefault="00EE73BA" w:rsidP="00B0197C">
      <w:pPr>
        <w:spacing w:line="276" w:lineRule="auto"/>
        <w:ind w:left="2880" w:firstLine="720"/>
        <w:rPr>
          <w:rFonts w:cstheme="minorHAnsi"/>
          <w:i/>
          <w:iCs/>
          <w:sz w:val="28"/>
          <w:szCs w:val="28"/>
        </w:rPr>
      </w:pPr>
      <w:r w:rsidRPr="004D773E">
        <w:rPr>
          <w:rFonts w:cstheme="minorHAnsi"/>
          <w:i/>
          <w:iCs/>
          <w:sz w:val="28"/>
          <w:szCs w:val="28"/>
        </w:rPr>
        <w:t>Handwritten Signature’s</w:t>
      </w:r>
    </w:p>
    <w:p w:rsidR="00AA3496" w:rsidRPr="004D773E" w:rsidRDefault="00E17DE7" w:rsidP="006E7800">
      <w:pPr>
        <w:spacing w:line="276" w:lineRule="auto"/>
        <w:jc w:val="both"/>
        <w:rPr>
          <w:rFonts w:cstheme="minorHAnsi"/>
          <w:sz w:val="28"/>
          <w:szCs w:val="28"/>
        </w:rPr>
      </w:pPr>
      <w:r w:rsidRPr="004D773E">
        <w:rPr>
          <w:rFonts w:cstheme="minorHAnsi"/>
          <w:sz w:val="28"/>
          <w:szCs w:val="28"/>
        </w:rPr>
        <w:t xml:space="preserve">It is well known fact that no two signature can be alike even if they are signed by the </w:t>
      </w:r>
      <w:r w:rsidR="007E230E" w:rsidRPr="004D773E">
        <w:rPr>
          <w:rFonts w:cstheme="minorHAnsi"/>
          <w:sz w:val="28"/>
          <w:szCs w:val="28"/>
        </w:rPr>
        <w:t>same person and if they are alike</w:t>
      </w:r>
      <w:r w:rsidRPr="004D773E">
        <w:rPr>
          <w:rFonts w:cstheme="minorHAnsi"/>
          <w:sz w:val="28"/>
          <w:szCs w:val="28"/>
        </w:rPr>
        <w:t xml:space="preserve"> then one is </w:t>
      </w:r>
      <w:r w:rsidRPr="004D773E">
        <w:rPr>
          <w:rFonts w:cstheme="minorHAnsi"/>
          <w:b/>
          <w:bCs/>
          <w:sz w:val="28"/>
          <w:szCs w:val="28"/>
        </w:rPr>
        <w:t>genuine</w:t>
      </w:r>
      <w:r w:rsidRPr="004D773E">
        <w:rPr>
          <w:rFonts w:cstheme="minorHAnsi"/>
          <w:sz w:val="28"/>
          <w:szCs w:val="28"/>
        </w:rPr>
        <w:t xml:space="preserve"> and another is </w:t>
      </w:r>
      <w:r w:rsidRPr="004D773E">
        <w:rPr>
          <w:rFonts w:cstheme="minorHAnsi"/>
          <w:b/>
          <w:bCs/>
          <w:sz w:val="28"/>
          <w:szCs w:val="28"/>
        </w:rPr>
        <w:t>forged</w:t>
      </w:r>
      <w:r w:rsidR="007E230E" w:rsidRPr="004D773E">
        <w:rPr>
          <w:rFonts w:cstheme="minorHAnsi"/>
          <w:b/>
          <w:bCs/>
          <w:sz w:val="28"/>
          <w:szCs w:val="28"/>
        </w:rPr>
        <w:t xml:space="preserve"> signature</w:t>
      </w:r>
      <w:r w:rsidRPr="004D773E">
        <w:rPr>
          <w:rFonts w:cstheme="minorHAnsi"/>
          <w:sz w:val="28"/>
          <w:szCs w:val="28"/>
        </w:rPr>
        <w:t xml:space="preserve">. </w:t>
      </w:r>
      <w:r w:rsidR="007E230E" w:rsidRPr="004D773E">
        <w:rPr>
          <w:rFonts w:cstheme="minorHAnsi"/>
          <w:sz w:val="28"/>
          <w:szCs w:val="28"/>
        </w:rPr>
        <w:t>Now the</w:t>
      </w:r>
      <w:r w:rsidR="00441C3E" w:rsidRPr="004D773E">
        <w:rPr>
          <w:rFonts w:cstheme="minorHAnsi"/>
          <w:sz w:val="28"/>
          <w:szCs w:val="28"/>
        </w:rPr>
        <w:t xml:space="preserve"> problem arises </w:t>
      </w:r>
      <w:r w:rsidR="008454BC" w:rsidRPr="004D773E">
        <w:rPr>
          <w:rFonts w:cstheme="minorHAnsi"/>
          <w:sz w:val="28"/>
          <w:szCs w:val="28"/>
        </w:rPr>
        <w:t xml:space="preserve">here, </w:t>
      </w:r>
      <w:r w:rsidR="00441C3E" w:rsidRPr="004D773E">
        <w:rPr>
          <w:rFonts w:cstheme="minorHAnsi"/>
          <w:sz w:val="28"/>
          <w:szCs w:val="28"/>
        </w:rPr>
        <w:t xml:space="preserve">when someone imitate the signature of the person with the purpose of fraud.  </w:t>
      </w:r>
    </w:p>
    <w:p w:rsidR="00441C3E" w:rsidRPr="004D773E" w:rsidRDefault="00E2062B" w:rsidP="006E7800">
      <w:pPr>
        <w:spacing w:line="276" w:lineRule="auto"/>
        <w:jc w:val="both"/>
        <w:rPr>
          <w:rFonts w:cstheme="minorHAnsi"/>
          <w:b/>
          <w:bCs/>
          <w:sz w:val="28"/>
          <w:szCs w:val="28"/>
        </w:rPr>
      </w:pPr>
      <w:r w:rsidRPr="004D773E">
        <w:rPr>
          <w:rFonts w:cstheme="minorHAnsi"/>
          <w:b/>
          <w:bCs/>
          <w:sz w:val="28"/>
          <w:szCs w:val="28"/>
        </w:rPr>
        <w:t>GENUINE SIGNATURE</w:t>
      </w:r>
    </w:p>
    <w:p w:rsidR="0002127B" w:rsidRPr="004D773E" w:rsidRDefault="0002127B" w:rsidP="006E7800">
      <w:pPr>
        <w:shd w:val="clear" w:color="auto" w:fill="FFFFFF"/>
        <w:spacing w:after="225" w:line="276" w:lineRule="auto"/>
        <w:jc w:val="both"/>
        <w:rPr>
          <w:rFonts w:eastAsia="Times New Roman" w:cstheme="minorHAnsi"/>
          <w:color w:val="555555"/>
          <w:sz w:val="28"/>
          <w:szCs w:val="28"/>
        </w:rPr>
      </w:pPr>
      <w:r w:rsidRPr="004D773E">
        <w:rPr>
          <w:rFonts w:eastAsia="Times New Roman" w:cstheme="minorHAnsi"/>
          <w:color w:val="555555"/>
          <w:sz w:val="28"/>
          <w:szCs w:val="28"/>
        </w:rPr>
        <w:t>The average problem of signature identification normally requires a minimum of fifteen to twenty known genuine signatures for comparison with a signature that is unknown or disputed. However, many problems of signature identification necessitate a greater number of known specimens for one or more reasons.</w:t>
      </w:r>
    </w:p>
    <w:p w:rsidR="0002127B" w:rsidRPr="004D773E" w:rsidRDefault="0002127B" w:rsidP="006E7800">
      <w:pPr>
        <w:shd w:val="clear" w:color="auto" w:fill="FFFFFF"/>
        <w:spacing w:after="225" w:line="276" w:lineRule="auto"/>
        <w:jc w:val="both"/>
        <w:rPr>
          <w:rFonts w:eastAsia="Times New Roman" w:cstheme="minorHAnsi"/>
          <w:color w:val="555555"/>
          <w:sz w:val="28"/>
          <w:szCs w:val="28"/>
        </w:rPr>
      </w:pPr>
      <w:r w:rsidRPr="004D773E">
        <w:rPr>
          <w:rFonts w:eastAsia="Times New Roman" w:cstheme="minorHAnsi"/>
          <w:color w:val="555555"/>
          <w:sz w:val="28"/>
          <w:szCs w:val="28"/>
        </w:rPr>
        <w:lastRenderedPageBreak/>
        <w:t>It is equally important for a document examiner to have not only a sufficient quantity of known standards for comparison purposes, but to also have the right quality of known standards. For example, fifty genuine signatures on gasoline credit card receipts may be worthless when used for comparison with a questioned signature on a last will and testament, whereas only five genuine signatures on legal documents might prove quite satisfactory.</w:t>
      </w:r>
    </w:p>
    <w:p w:rsidR="0002127B" w:rsidRPr="004D773E" w:rsidRDefault="0002127B" w:rsidP="006E7800">
      <w:pPr>
        <w:shd w:val="clear" w:color="auto" w:fill="FFFFFF"/>
        <w:spacing w:after="225" w:line="276" w:lineRule="auto"/>
        <w:jc w:val="both"/>
        <w:rPr>
          <w:rFonts w:eastAsia="Times New Roman" w:cstheme="minorHAnsi"/>
          <w:color w:val="555555"/>
          <w:sz w:val="28"/>
          <w:szCs w:val="28"/>
        </w:rPr>
      </w:pPr>
      <w:r w:rsidRPr="004D773E">
        <w:rPr>
          <w:rFonts w:eastAsia="Times New Roman" w:cstheme="minorHAnsi"/>
          <w:color w:val="555555"/>
          <w:sz w:val="28"/>
          <w:szCs w:val="28"/>
        </w:rPr>
        <w:t>It is suggested that when obtaining known comparison signatures, the investigator consider the circumstances listed below in order of importance:</w:t>
      </w:r>
    </w:p>
    <w:p w:rsidR="0002127B" w:rsidRPr="004D773E" w:rsidRDefault="0002127B" w:rsidP="006E7800">
      <w:pPr>
        <w:numPr>
          <w:ilvl w:val="0"/>
          <w:numId w:val="8"/>
        </w:numPr>
        <w:spacing w:after="150" w:line="276" w:lineRule="auto"/>
        <w:ind w:left="75"/>
        <w:jc w:val="both"/>
        <w:rPr>
          <w:rFonts w:eastAsia="Times New Roman" w:cstheme="minorHAnsi"/>
          <w:color w:val="555555"/>
          <w:sz w:val="28"/>
          <w:szCs w:val="28"/>
        </w:rPr>
      </w:pPr>
      <w:r w:rsidRPr="004D773E">
        <w:rPr>
          <w:rFonts w:eastAsia="Times New Roman" w:cstheme="minorHAnsi"/>
          <w:color w:val="555555"/>
          <w:sz w:val="28"/>
          <w:szCs w:val="28"/>
        </w:rPr>
        <w:t>Genuine signatures written nearest in date to the date of the questioned signature.</w:t>
      </w:r>
    </w:p>
    <w:p w:rsidR="0002127B" w:rsidRPr="004D773E" w:rsidRDefault="0002127B" w:rsidP="006E7800">
      <w:pPr>
        <w:numPr>
          <w:ilvl w:val="0"/>
          <w:numId w:val="8"/>
        </w:numPr>
        <w:spacing w:after="150" w:line="276" w:lineRule="auto"/>
        <w:ind w:left="75"/>
        <w:jc w:val="both"/>
        <w:rPr>
          <w:rFonts w:eastAsia="Times New Roman" w:cstheme="minorHAnsi"/>
          <w:color w:val="555555"/>
          <w:sz w:val="28"/>
          <w:szCs w:val="28"/>
        </w:rPr>
      </w:pPr>
      <w:r w:rsidRPr="004D773E">
        <w:rPr>
          <w:rFonts w:eastAsia="Times New Roman" w:cstheme="minorHAnsi"/>
          <w:color w:val="555555"/>
          <w:sz w:val="28"/>
          <w:szCs w:val="28"/>
        </w:rPr>
        <w:t>Genuine signatures written on similar material (checks, unlined stationary, similar printed forms, etc.).</w:t>
      </w:r>
    </w:p>
    <w:p w:rsidR="0002127B" w:rsidRPr="004D773E" w:rsidRDefault="0002127B" w:rsidP="006E7800">
      <w:pPr>
        <w:numPr>
          <w:ilvl w:val="0"/>
          <w:numId w:val="8"/>
        </w:numPr>
        <w:spacing w:after="150" w:line="276" w:lineRule="auto"/>
        <w:ind w:left="75"/>
        <w:jc w:val="both"/>
        <w:rPr>
          <w:rFonts w:eastAsia="Times New Roman" w:cstheme="minorHAnsi"/>
          <w:color w:val="555555"/>
          <w:sz w:val="28"/>
          <w:szCs w:val="28"/>
        </w:rPr>
      </w:pPr>
      <w:r w:rsidRPr="004D773E">
        <w:rPr>
          <w:rFonts w:eastAsia="Times New Roman" w:cstheme="minorHAnsi"/>
          <w:color w:val="555555"/>
          <w:sz w:val="28"/>
          <w:szCs w:val="28"/>
        </w:rPr>
        <w:t>Genuine signatures written under the same alleged or known circumstances.</w:t>
      </w:r>
    </w:p>
    <w:p w:rsidR="0002127B" w:rsidRPr="004D773E" w:rsidRDefault="0002127B" w:rsidP="006E7800">
      <w:pPr>
        <w:numPr>
          <w:ilvl w:val="0"/>
          <w:numId w:val="8"/>
        </w:numPr>
        <w:spacing w:after="150" w:line="276" w:lineRule="auto"/>
        <w:ind w:left="75"/>
        <w:jc w:val="both"/>
        <w:rPr>
          <w:rFonts w:eastAsia="Times New Roman" w:cstheme="minorHAnsi"/>
          <w:color w:val="555555"/>
          <w:sz w:val="28"/>
          <w:szCs w:val="28"/>
        </w:rPr>
      </w:pPr>
      <w:r w:rsidRPr="004D773E">
        <w:rPr>
          <w:rFonts w:eastAsia="Times New Roman" w:cstheme="minorHAnsi"/>
          <w:color w:val="555555"/>
          <w:sz w:val="28"/>
          <w:szCs w:val="28"/>
        </w:rPr>
        <w:t>Genuine writing written with a similar writing instrument (ball point pen, roller ball pen, fountain pen, pencil, etc.).</w:t>
      </w:r>
    </w:p>
    <w:p w:rsidR="0002127B" w:rsidRPr="004D773E" w:rsidRDefault="0002127B" w:rsidP="006E7800">
      <w:pPr>
        <w:numPr>
          <w:ilvl w:val="0"/>
          <w:numId w:val="8"/>
        </w:numPr>
        <w:spacing w:after="0" w:line="276" w:lineRule="auto"/>
        <w:ind w:left="75"/>
        <w:jc w:val="both"/>
        <w:rPr>
          <w:rFonts w:eastAsia="Times New Roman" w:cstheme="minorHAnsi"/>
          <w:color w:val="555555"/>
          <w:sz w:val="28"/>
          <w:szCs w:val="28"/>
        </w:rPr>
      </w:pPr>
      <w:r w:rsidRPr="004D773E">
        <w:rPr>
          <w:rFonts w:eastAsia="Times New Roman" w:cstheme="minorHAnsi"/>
          <w:color w:val="555555"/>
          <w:sz w:val="28"/>
          <w:szCs w:val="28"/>
        </w:rPr>
        <w:t>Often times canceled checks are of assistance, particularly because they have confirmed dates. If possible, canceled checks should be submitted in sequentially numbered groups of fifteen or more.</w:t>
      </w:r>
    </w:p>
    <w:p w:rsidR="0002127B" w:rsidRPr="004D773E" w:rsidRDefault="0002127B" w:rsidP="006E7800">
      <w:pPr>
        <w:spacing w:line="276" w:lineRule="auto"/>
        <w:jc w:val="both"/>
        <w:rPr>
          <w:rFonts w:cstheme="minorHAnsi"/>
          <w:b/>
          <w:bCs/>
          <w:sz w:val="28"/>
          <w:szCs w:val="28"/>
        </w:rPr>
      </w:pPr>
    </w:p>
    <w:p w:rsidR="0075247A" w:rsidRPr="004D773E" w:rsidRDefault="0075247A" w:rsidP="006E7800">
      <w:pPr>
        <w:spacing w:line="276" w:lineRule="auto"/>
        <w:jc w:val="both"/>
        <w:rPr>
          <w:rFonts w:cstheme="minorHAnsi"/>
          <w:sz w:val="28"/>
          <w:szCs w:val="28"/>
        </w:rPr>
      </w:pPr>
      <w:r w:rsidRPr="004D773E">
        <w:rPr>
          <w:rFonts w:cstheme="minorHAnsi"/>
          <w:sz w:val="28"/>
          <w:szCs w:val="28"/>
        </w:rPr>
        <w:t>Characteristics of Genuine Signature:</w:t>
      </w:r>
    </w:p>
    <w:p w:rsidR="00304F6E" w:rsidRPr="004D773E" w:rsidRDefault="0075247A" w:rsidP="006E7800">
      <w:pPr>
        <w:numPr>
          <w:ilvl w:val="0"/>
          <w:numId w:val="6"/>
        </w:numPr>
        <w:spacing w:line="276" w:lineRule="auto"/>
        <w:jc w:val="both"/>
        <w:rPr>
          <w:rFonts w:cstheme="minorHAnsi"/>
          <w:sz w:val="28"/>
          <w:szCs w:val="28"/>
        </w:rPr>
      </w:pPr>
      <w:r w:rsidRPr="004D773E">
        <w:rPr>
          <w:rFonts w:cstheme="minorHAnsi"/>
          <w:sz w:val="28"/>
          <w:szCs w:val="28"/>
        </w:rPr>
        <w:t>Anything</w:t>
      </w:r>
      <w:r w:rsidR="00B7540E" w:rsidRPr="004D773E">
        <w:rPr>
          <w:rFonts w:cstheme="minorHAnsi"/>
          <w:sz w:val="28"/>
          <w:szCs w:val="28"/>
        </w:rPr>
        <w:t xml:space="preserve"> of any kind that shows carelessness on the part of the writer are the signs of genuineness.</w:t>
      </w:r>
    </w:p>
    <w:p w:rsidR="00304F6E" w:rsidRPr="004D773E" w:rsidRDefault="00B7540E" w:rsidP="006E7800">
      <w:pPr>
        <w:numPr>
          <w:ilvl w:val="0"/>
          <w:numId w:val="6"/>
        </w:numPr>
        <w:spacing w:line="276" w:lineRule="auto"/>
        <w:jc w:val="both"/>
        <w:rPr>
          <w:rFonts w:cstheme="minorHAnsi"/>
          <w:sz w:val="28"/>
          <w:szCs w:val="28"/>
        </w:rPr>
      </w:pPr>
      <w:r w:rsidRPr="004D773E">
        <w:rPr>
          <w:rFonts w:cstheme="minorHAnsi"/>
          <w:sz w:val="28"/>
          <w:szCs w:val="28"/>
        </w:rPr>
        <w:t>Pen Movement</w:t>
      </w:r>
    </w:p>
    <w:p w:rsidR="00304F6E" w:rsidRPr="004D773E" w:rsidRDefault="00B7540E" w:rsidP="006E7800">
      <w:pPr>
        <w:numPr>
          <w:ilvl w:val="0"/>
          <w:numId w:val="6"/>
        </w:numPr>
        <w:spacing w:line="276" w:lineRule="auto"/>
        <w:jc w:val="both"/>
        <w:rPr>
          <w:rFonts w:cstheme="minorHAnsi"/>
          <w:sz w:val="28"/>
          <w:szCs w:val="28"/>
        </w:rPr>
      </w:pPr>
      <w:r w:rsidRPr="004D773E">
        <w:rPr>
          <w:rFonts w:cstheme="minorHAnsi"/>
          <w:sz w:val="28"/>
          <w:szCs w:val="28"/>
        </w:rPr>
        <w:t>Ball-Point Pen Movement</w:t>
      </w:r>
    </w:p>
    <w:p w:rsidR="00304F6E" w:rsidRPr="004D773E" w:rsidRDefault="00B7540E" w:rsidP="006E7800">
      <w:pPr>
        <w:numPr>
          <w:ilvl w:val="0"/>
          <w:numId w:val="6"/>
        </w:numPr>
        <w:spacing w:line="276" w:lineRule="auto"/>
        <w:jc w:val="both"/>
        <w:rPr>
          <w:rFonts w:cstheme="minorHAnsi"/>
          <w:sz w:val="28"/>
          <w:szCs w:val="28"/>
        </w:rPr>
      </w:pPr>
      <w:r w:rsidRPr="004D773E">
        <w:rPr>
          <w:rFonts w:cstheme="minorHAnsi"/>
          <w:sz w:val="28"/>
          <w:szCs w:val="28"/>
        </w:rPr>
        <w:t>Pen-lifts , Halts and Hesitations</w:t>
      </w:r>
    </w:p>
    <w:p w:rsidR="00304F6E" w:rsidRPr="004D773E" w:rsidRDefault="00B7540E" w:rsidP="006E7800">
      <w:pPr>
        <w:numPr>
          <w:ilvl w:val="0"/>
          <w:numId w:val="6"/>
        </w:numPr>
        <w:spacing w:line="276" w:lineRule="auto"/>
        <w:jc w:val="both"/>
        <w:rPr>
          <w:rFonts w:cstheme="minorHAnsi"/>
          <w:sz w:val="28"/>
          <w:szCs w:val="28"/>
        </w:rPr>
      </w:pPr>
      <w:r w:rsidRPr="004D773E">
        <w:rPr>
          <w:rFonts w:cstheme="minorHAnsi"/>
          <w:sz w:val="28"/>
          <w:szCs w:val="28"/>
        </w:rPr>
        <w:t>Increase in Pen-lifts due to Ill-Health</w:t>
      </w:r>
    </w:p>
    <w:p w:rsidR="0075247A" w:rsidRPr="004D773E" w:rsidRDefault="0075247A" w:rsidP="006E7800">
      <w:pPr>
        <w:spacing w:line="276" w:lineRule="auto"/>
        <w:jc w:val="both"/>
        <w:rPr>
          <w:rFonts w:cstheme="minorHAnsi"/>
          <w:sz w:val="28"/>
          <w:szCs w:val="28"/>
        </w:rPr>
      </w:pPr>
    </w:p>
    <w:p w:rsidR="008562B4" w:rsidRPr="004D773E" w:rsidRDefault="003F697B" w:rsidP="006E7800">
      <w:pPr>
        <w:spacing w:line="276" w:lineRule="auto"/>
        <w:jc w:val="both"/>
        <w:rPr>
          <w:rFonts w:cstheme="minorHAnsi"/>
          <w:b/>
          <w:bCs/>
          <w:sz w:val="28"/>
          <w:szCs w:val="28"/>
        </w:rPr>
      </w:pPr>
      <w:r w:rsidRPr="004D773E">
        <w:rPr>
          <w:rFonts w:cstheme="minorHAnsi"/>
          <w:b/>
          <w:bCs/>
          <w:sz w:val="28"/>
          <w:szCs w:val="28"/>
        </w:rPr>
        <w:lastRenderedPageBreak/>
        <w:t>FORGED SIGNATURE</w:t>
      </w:r>
    </w:p>
    <w:p w:rsidR="00455B3D" w:rsidRPr="004D773E" w:rsidRDefault="003266E8" w:rsidP="006E7800">
      <w:pPr>
        <w:spacing w:line="276" w:lineRule="auto"/>
        <w:jc w:val="both"/>
        <w:rPr>
          <w:rFonts w:cstheme="minorHAnsi"/>
          <w:sz w:val="28"/>
          <w:szCs w:val="28"/>
        </w:rPr>
      </w:pPr>
      <w:r w:rsidRPr="004D773E">
        <w:rPr>
          <w:rFonts w:cstheme="minorHAnsi"/>
          <w:sz w:val="28"/>
          <w:szCs w:val="28"/>
        </w:rPr>
        <w:t xml:space="preserve">Forgery </w:t>
      </w:r>
      <w:r w:rsidR="00561137" w:rsidRPr="004D773E">
        <w:rPr>
          <w:rFonts w:cstheme="minorHAnsi"/>
          <w:sz w:val="28"/>
          <w:szCs w:val="28"/>
        </w:rPr>
        <w:t xml:space="preserve">means </w:t>
      </w:r>
      <w:r w:rsidR="00455B3D" w:rsidRPr="004D773E">
        <w:rPr>
          <w:rFonts w:cstheme="minorHAnsi"/>
          <w:sz w:val="28"/>
          <w:szCs w:val="28"/>
        </w:rPr>
        <w:t>the act</w:t>
      </w:r>
      <w:r w:rsidR="003F697B" w:rsidRPr="004D773E">
        <w:rPr>
          <w:rFonts w:cstheme="minorHAnsi"/>
          <w:sz w:val="28"/>
          <w:szCs w:val="28"/>
        </w:rPr>
        <w:t xml:space="preserve"> of forging </w:t>
      </w:r>
      <w:r w:rsidR="00455B3D" w:rsidRPr="004D773E">
        <w:rPr>
          <w:rFonts w:cstheme="minorHAnsi"/>
          <w:sz w:val="28"/>
          <w:szCs w:val="28"/>
        </w:rPr>
        <w:t xml:space="preserve">something </w:t>
      </w:r>
      <w:r w:rsidR="003F697B" w:rsidRPr="004D773E">
        <w:rPr>
          <w:rFonts w:cstheme="minorHAnsi"/>
          <w:sz w:val="28"/>
          <w:szCs w:val="28"/>
        </w:rPr>
        <w:t xml:space="preserve">or imitation of </w:t>
      </w:r>
      <w:r w:rsidR="00455B3D" w:rsidRPr="004D773E">
        <w:rPr>
          <w:rFonts w:cstheme="minorHAnsi"/>
          <w:sz w:val="28"/>
          <w:szCs w:val="28"/>
        </w:rPr>
        <w:t xml:space="preserve">a document, signature, banknote etc. </w:t>
      </w:r>
      <w:r w:rsidR="001C22B6" w:rsidRPr="004D773E">
        <w:rPr>
          <w:rFonts w:cstheme="minorHAnsi"/>
          <w:sz w:val="28"/>
          <w:szCs w:val="28"/>
        </w:rPr>
        <w:t>T</w:t>
      </w:r>
      <w:r w:rsidR="00A5050F" w:rsidRPr="004D773E">
        <w:rPr>
          <w:rFonts w:cstheme="minorHAnsi"/>
          <w:sz w:val="28"/>
          <w:szCs w:val="28"/>
        </w:rPr>
        <w:t>he act of </w:t>
      </w:r>
      <w:hyperlink r:id="rId12" w:tooltip="Forgery" w:history="1">
        <w:r w:rsidR="00A5050F" w:rsidRPr="004D773E">
          <w:rPr>
            <w:rFonts w:cstheme="minorHAnsi"/>
            <w:sz w:val="28"/>
            <w:szCs w:val="28"/>
          </w:rPr>
          <w:t>falsely replicating</w:t>
        </w:r>
      </w:hyperlink>
      <w:r w:rsidR="00A5050F" w:rsidRPr="004D773E">
        <w:rPr>
          <w:rFonts w:cstheme="minorHAnsi"/>
          <w:sz w:val="28"/>
          <w:szCs w:val="28"/>
        </w:rPr>
        <w:t> the </w:t>
      </w:r>
      <w:hyperlink r:id="rId13" w:tooltip="Signature" w:history="1">
        <w:r w:rsidR="00A5050F" w:rsidRPr="004D773E">
          <w:rPr>
            <w:rFonts w:cstheme="minorHAnsi"/>
            <w:sz w:val="28"/>
            <w:szCs w:val="28"/>
          </w:rPr>
          <w:t>signature</w:t>
        </w:r>
      </w:hyperlink>
      <w:r w:rsidR="00F93A62" w:rsidRPr="004D773E">
        <w:rPr>
          <w:rFonts w:cstheme="minorHAnsi"/>
          <w:sz w:val="28"/>
          <w:szCs w:val="28"/>
        </w:rPr>
        <w:t xml:space="preserve"> of other person is referred to as Signature Forgery.</w:t>
      </w:r>
    </w:p>
    <w:p w:rsidR="00F93A62" w:rsidRPr="004D773E" w:rsidRDefault="00F93A62" w:rsidP="006E7800">
      <w:pPr>
        <w:spacing w:line="276" w:lineRule="auto"/>
        <w:jc w:val="both"/>
        <w:rPr>
          <w:rFonts w:cstheme="minorHAnsi"/>
          <w:sz w:val="28"/>
          <w:szCs w:val="28"/>
        </w:rPr>
      </w:pPr>
      <w:r w:rsidRPr="004D773E">
        <w:rPr>
          <w:rFonts w:cstheme="minorHAnsi"/>
          <w:sz w:val="28"/>
          <w:szCs w:val="28"/>
        </w:rPr>
        <w:t xml:space="preserve">Osborn (1929) states that the successful forging of signature or stimulating another person’s writing by a forger involves not only copying the features of the genuine signature but also hiding his or her own personal writing characteristics.  </w:t>
      </w:r>
    </w:p>
    <w:p w:rsidR="00F93A62" w:rsidRPr="004D773E" w:rsidRDefault="00F93A62" w:rsidP="006E7800">
      <w:pPr>
        <w:spacing w:line="276" w:lineRule="auto"/>
        <w:jc w:val="both"/>
        <w:rPr>
          <w:rFonts w:cstheme="minorHAnsi"/>
          <w:sz w:val="28"/>
          <w:szCs w:val="28"/>
        </w:rPr>
      </w:pPr>
    </w:p>
    <w:p w:rsidR="00A5050F" w:rsidRPr="004D773E" w:rsidRDefault="00A5050F" w:rsidP="006E7800">
      <w:pPr>
        <w:spacing w:line="276" w:lineRule="auto"/>
        <w:jc w:val="both"/>
        <w:rPr>
          <w:rFonts w:cstheme="minorHAnsi"/>
          <w:sz w:val="28"/>
          <w:szCs w:val="28"/>
        </w:rPr>
      </w:pPr>
      <w:r w:rsidRPr="004D773E">
        <w:rPr>
          <w:rFonts w:cstheme="minorHAnsi"/>
          <w:sz w:val="28"/>
          <w:szCs w:val="28"/>
        </w:rPr>
        <w:t>Osborn (1929), one of the earliest experts in the field of document examination, observed that variations in handwriting are themselves habitua</w:t>
      </w:r>
      <w:r w:rsidR="00615D4C" w:rsidRPr="004D773E">
        <w:rPr>
          <w:rFonts w:cstheme="minorHAnsi"/>
          <w:sz w:val="28"/>
          <w:szCs w:val="28"/>
        </w:rPr>
        <w:t>l.</w:t>
      </w:r>
    </w:p>
    <w:p w:rsidR="009423E5" w:rsidRPr="004D773E" w:rsidRDefault="003266E8" w:rsidP="006E7800">
      <w:pPr>
        <w:spacing w:line="276" w:lineRule="auto"/>
        <w:jc w:val="both"/>
        <w:rPr>
          <w:rFonts w:cstheme="minorHAnsi"/>
          <w:sz w:val="28"/>
          <w:szCs w:val="28"/>
        </w:rPr>
      </w:pPr>
      <w:r w:rsidRPr="004D773E">
        <w:rPr>
          <w:rFonts w:cstheme="minorHAnsi"/>
          <w:sz w:val="28"/>
          <w:szCs w:val="28"/>
        </w:rPr>
        <w:t>S</w:t>
      </w:r>
      <w:r w:rsidR="003F697B" w:rsidRPr="004D773E">
        <w:rPr>
          <w:rFonts w:cstheme="minorHAnsi"/>
          <w:sz w:val="28"/>
          <w:szCs w:val="28"/>
        </w:rPr>
        <w:t xml:space="preserve">ignatures examined by the forensic document examiner for authenticity will eventually be categorized as genuine, or not genuine, if the examination leads to a definitive opinion.  “Forgery” in a strict sense is a legal term and </w:t>
      </w:r>
      <w:proofErr w:type="gramStart"/>
      <w:r w:rsidR="003F697B" w:rsidRPr="004D773E">
        <w:rPr>
          <w:rFonts w:cstheme="minorHAnsi"/>
          <w:sz w:val="28"/>
          <w:szCs w:val="28"/>
        </w:rPr>
        <w:t>it’s</w:t>
      </w:r>
      <w:proofErr w:type="gramEnd"/>
      <w:r w:rsidR="003F697B" w:rsidRPr="004D773E">
        <w:rPr>
          <w:rFonts w:cstheme="minorHAnsi"/>
          <w:sz w:val="28"/>
          <w:szCs w:val="28"/>
        </w:rPr>
        <w:t xml:space="preserve"> use as a conclusion should probably be avoided by the questioned document examiner.  Often a signature in of itself may be valid, but the manner in which it has been acquired or affixed to the document, or the sequence of events involved in its use are fraudulent.  The product of a rubber stamp or autopen is certainly not a genuine signature but is most frequently used in a previously authorized capacity.  While these signatures are not genuine, they are undeniably not forgeries.  Terms such as “Forgery” and “Fraud” are perhaps best used by the legal community.  Having said that, the reader may find that these terms are occasionally used in a descriptive manner throughout this text.</w:t>
      </w:r>
    </w:p>
    <w:p w:rsidR="00A5050F" w:rsidRPr="004D773E" w:rsidRDefault="00A5050F" w:rsidP="006E7800">
      <w:pPr>
        <w:spacing w:line="276" w:lineRule="auto"/>
        <w:jc w:val="both"/>
        <w:rPr>
          <w:rFonts w:cstheme="minorHAnsi"/>
          <w:sz w:val="28"/>
          <w:szCs w:val="28"/>
        </w:rPr>
      </w:pPr>
    </w:p>
    <w:p w:rsidR="00A5050F" w:rsidRPr="004D773E" w:rsidRDefault="001E3B90" w:rsidP="006E7800">
      <w:pPr>
        <w:shd w:val="clear" w:color="auto" w:fill="FFFFFF"/>
        <w:spacing w:before="120" w:after="120" w:line="276" w:lineRule="auto"/>
        <w:jc w:val="both"/>
        <w:rPr>
          <w:rFonts w:cstheme="minorHAnsi"/>
          <w:sz w:val="28"/>
          <w:szCs w:val="28"/>
        </w:rPr>
      </w:pPr>
      <w:r w:rsidRPr="004D773E">
        <w:rPr>
          <w:rFonts w:cstheme="minorHAnsi"/>
          <w:sz w:val="28"/>
          <w:szCs w:val="28"/>
        </w:rPr>
        <w:t>Characteristics observed in Forged Signature:</w:t>
      </w:r>
    </w:p>
    <w:p w:rsidR="001C22B6" w:rsidRPr="004D773E" w:rsidRDefault="001C22B6"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Consciousness</w:t>
      </w:r>
    </w:p>
    <w:p w:rsidR="00A5050F" w:rsidRPr="004D773E" w:rsidRDefault="00A5050F"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Signs of retouching</w:t>
      </w:r>
    </w:p>
    <w:p w:rsidR="001C22B6" w:rsidRPr="004D773E" w:rsidRDefault="001C22B6"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Tremor</w:t>
      </w:r>
    </w:p>
    <w:p w:rsidR="001C22B6" w:rsidRPr="004D773E" w:rsidRDefault="001C22B6"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 xml:space="preserve">Speed </w:t>
      </w:r>
    </w:p>
    <w:p w:rsidR="001C22B6" w:rsidRPr="004D773E" w:rsidRDefault="001C22B6"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Pressure</w:t>
      </w:r>
    </w:p>
    <w:p w:rsidR="001C22B6" w:rsidRPr="004D773E" w:rsidRDefault="001C22B6"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lastRenderedPageBreak/>
        <w:t>Patching</w:t>
      </w:r>
    </w:p>
    <w:p w:rsidR="00A5050F" w:rsidRPr="004D773E" w:rsidRDefault="00A5050F"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Letter proportions</w:t>
      </w:r>
    </w:p>
    <w:p w:rsidR="00A5050F" w:rsidRPr="004D773E" w:rsidRDefault="00A5050F"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Very close similarity between two or more signatures</w:t>
      </w:r>
    </w:p>
    <w:p w:rsidR="0068688A" w:rsidRPr="004D773E" w:rsidRDefault="0068688A"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Blunt starts and stops</w:t>
      </w:r>
    </w:p>
    <w:p w:rsidR="0075247A" w:rsidRPr="004D773E" w:rsidRDefault="0068688A"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 xml:space="preserve">Pen lifts and hesitation </w:t>
      </w:r>
    </w:p>
    <w:p w:rsidR="0075247A" w:rsidRPr="004D773E" w:rsidRDefault="0075247A" w:rsidP="006E7800">
      <w:pPr>
        <w:numPr>
          <w:ilvl w:val="0"/>
          <w:numId w:val="1"/>
        </w:numPr>
        <w:shd w:val="clear" w:color="auto" w:fill="FFFFFF"/>
        <w:spacing w:before="100" w:beforeAutospacing="1" w:after="24" w:line="276" w:lineRule="auto"/>
        <w:ind w:left="384"/>
        <w:jc w:val="both"/>
        <w:rPr>
          <w:rFonts w:cstheme="minorHAnsi"/>
          <w:sz w:val="28"/>
          <w:szCs w:val="28"/>
        </w:rPr>
      </w:pPr>
      <w:r w:rsidRPr="004D773E">
        <w:rPr>
          <w:rFonts w:cstheme="minorHAnsi"/>
          <w:sz w:val="28"/>
          <w:szCs w:val="28"/>
        </w:rPr>
        <w:t>Presence of indentations or carbon outlines.</w:t>
      </w:r>
    </w:p>
    <w:p w:rsidR="00F93A62" w:rsidRPr="004D773E" w:rsidRDefault="00F93A62" w:rsidP="006E7800">
      <w:pPr>
        <w:shd w:val="clear" w:color="auto" w:fill="FFFFFF"/>
        <w:spacing w:before="100" w:beforeAutospacing="1" w:after="24" w:line="276" w:lineRule="auto"/>
        <w:ind w:left="24"/>
        <w:jc w:val="both"/>
        <w:rPr>
          <w:rFonts w:cstheme="minorHAnsi"/>
          <w:sz w:val="28"/>
          <w:szCs w:val="28"/>
        </w:rPr>
      </w:pPr>
      <w:r w:rsidRPr="004D773E">
        <w:rPr>
          <w:rFonts w:cstheme="minorHAnsi"/>
          <w:sz w:val="28"/>
          <w:szCs w:val="28"/>
        </w:rPr>
        <w:t>There are different method of forging someone’s signature:</w:t>
      </w:r>
    </w:p>
    <w:p w:rsidR="00304F6E" w:rsidRPr="004D773E" w:rsidRDefault="00B7540E" w:rsidP="006E7800">
      <w:pPr>
        <w:pStyle w:val="ListParagraph"/>
        <w:numPr>
          <w:ilvl w:val="0"/>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Traced Forgery</w:t>
      </w:r>
    </w:p>
    <w:p w:rsidR="007F6E4E" w:rsidRPr="004D773E" w:rsidRDefault="005C58C3" w:rsidP="006E7800">
      <w:pPr>
        <w:pStyle w:val="ListParagraph"/>
        <w:numPr>
          <w:ilvl w:val="1"/>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 xml:space="preserve">Direct </w:t>
      </w:r>
      <w:r w:rsidR="00B7540E" w:rsidRPr="004D773E">
        <w:rPr>
          <w:rFonts w:cstheme="minorHAnsi"/>
          <w:sz w:val="28"/>
          <w:szCs w:val="28"/>
        </w:rPr>
        <w:t>Tracing</w:t>
      </w:r>
    </w:p>
    <w:p w:rsidR="00304F6E" w:rsidRPr="004D773E" w:rsidRDefault="00F93A62" w:rsidP="006E7800">
      <w:pPr>
        <w:pStyle w:val="ListParagraph"/>
        <w:numPr>
          <w:ilvl w:val="1"/>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Transmitted</w:t>
      </w:r>
      <w:r w:rsidR="00B7540E" w:rsidRPr="004D773E">
        <w:rPr>
          <w:rFonts w:cstheme="minorHAnsi"/>
          <w:sz w:val="28"/>
          <w:szCs w:val="28"/>
        </w:rPr>
        <w:t xml:space="preserve"> Light</w:t>
      </w:r>
    </w:p>
    <w:p w:rsidR="00304F6E" w:rsidRPr="004D773E" w:rsidRDefault="00B7540E" w:rsidP="006E7800">
      <w:pPr>
        <w:pStyle w:val="ListParagraph"/>
        <w:numPr>
          <w:ilvl w:val="1"/>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Carbon Paper</w:t>
      </w:r>
    </w:p>
    <w:p w:rsidR="00304F6E" w:rsidRPr="004D773E" w:rsidRDefault="00B7540E" w:rsidP="006E7800">
      <w:pPr>
        <w:pStyle w:val="ListParagraph"/>
        <w:numPr>
          <w:ilvl w:val="1"/>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Tracing Paper</w:t>
      </w:r>
    </w:p>
    <w:p w:rsidR="00304F6E" w:rsidRPr="004D773E" w:rsidRDefault="00B7540E" w:rsidP="006E7800">
      <w:pPr>
        <w:pStyle w:val="ListParagraph"/>
        <w:numPr>
          <w:ilvl w:val="0"/>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Simulated Forgery</w:t>
      </w:r>
    </w:p>
    <w:p w:rsidR="00304F6E" w:rsidRPr="004D773E" w:rsidRDefault="00B7540E" w:rsidP="006E7800">
      <w:pPr>
        <w:pStyle w:val="ListParagraph"/>
        <w:numPr>
          <w:ilvl w:val="0"/>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Spurious Forgery</w:t>
      </w:r>
    </w:p>
    <w:p w:rsidR="00304F6E" w:rsidRPr="004D773E" w:rsidRDefault="00B7540E" w:rsidP="006E7800">
      <w:pPr>
        <w:pStyle w:val="ListParagraph"/>
        <w:numPr>
          <w:ilvl w:val="0"/>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Impersonation</w:t>
      </w:r>
    </w:p>
    <w:p w:rsidR="00304F6E" w:rsidRPr="004D773E" w:rsidRDefault="00B7540E" w:rsidP="006E7800">
      <w:pPr>
        <w:pStyle w:val="ListParagraph"/>
        <w:numPr>
          <w:ilvl w:val="0"/>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Memory Forgery</w:t>
      </w:r>
    </w:p>
    <w:p w:rsidR="00F93A62" w:rsidRPr="004D773E" w:rsidRDefault="00B7540E" w:rsidP="006E7800">
      <w:pPr>
        <w:pStyle w:val="ListParagraph"/>
        <w:numPr>
          <w:ilvl w:val="0"/>
          <w:numId w:val="3"/>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Transplanting of Genuine Signature</w:t>
      </w:r>
    </w:p>
    <w:p w:rsidR="00E14880" w:rsidRPr="004D773E" w:rsidRDefault="00E14880" w:rsidP="006E7800">
      <w:pPr>
        <w:shd w:val="clear" w:color="auto" w:fill="FFFFFF"/>
        <w:spacing w:before="100" w:beforeAutospacing="1" w:after="24" w:line="276" w:lineRule="auto"/>
        <w:jc w:val="both"/>
        <w:rPr>
          <w:rFonts w:cstheme="minorHAnsi"/>
          <w:b/>
          <w:bCs/>
          <w:sz w:val="28"/>
          <w:szCs w:val="28"/>
        </w:rPr>
      </w:pPr>
      <w:r w:rsidRPr="004D773E">
        <w:rPr>
          <w:rFonts w:cstheme="minorHAnsi"/>
          <w:b/>
          <w:bCs/>
          <w:sz w:val="28"/>
          <w:szCs w:val="28"/>
        </w:rPr>
        <w:t>TRACED FORGERY</w:t>
      </w:r>
    </w:p>
    <w:p w:rsidR="007F675A" w:rsidRPr="004D773E" w:rsidRDefault="00911E70" w:rsidP="006E7800">
      <w:pPr>
        <w:shd w:val="clear" w:color="auto" w:fill="FFFFFF"/>
        <w:spacing w:before="100" w:beforeAutospacing="1" w:after="24" w:line="276" w:lineRule="auto"/>
        <w:jc w:val="both"/>
        <w:rPr>
          <w:rFonts w:cstheme="minorHAnsi"/>
          <w:sz w:val="28"/>
          <w:szCs w:val="28"/>
        </w:rPr>
      </w:pPr>
      <w:r w:rsidRPr="004D773E">
        <w:rPr>
          <w:rFonts w:cstheme="minorHAnsi"/>
          <w:sz w:val="28"/>
          <w:szCs w:val="28"/>
        </w:rPr>
        <w:t>In traced forgery, the counterfeiter prepare the outline of a genuine signature by a manual, mechanical or electrical method of tracing.</w:t>
      </w:r>
      <w:r w:rsidR="007F675A" w:rsidRPr="004D773E">
        <w:rPr>
          <w:rFonts w:cstheme="minorHAnsi"/>
          <w:sz w:val="28"/>
          <w:szCs w:val="28"/>
        </w:rPr>
        <w:t xml:space="preserve"> There are different type of traced forgeries:</w:t>
      </w:r>
    </w:p>
    <w:p w:rsidR="007F675A" w:rsidRDefault="007F675A" w:rsidP="006E7800">
      <w:pPr>
        <w:pStyle w:val="ListParagraph"/>
        <w:numPr>
          <w:ilvl w:val="0"/>
          <w:numId w:val="9"/>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Direct Tracing</w:t>
      </w:r>
      <w:r w:rsidR="004D773E" w:rsidRPr="004D773E">
        <w:rPr>
          <w:rFonts w:cstheme="minorHAnsi"/>
          <w:sz w:val="28"/>
          <w:szCs w:val="28"/>
        </w:rPr>
        <w:t>: In direct tracing, document is positioned over the genuine signature being traced, and against a window as a source of light. The outline of the genuine signature that can be seen through the spurious document is followed carefully with the writing instrument.</w:t>
      </w:r>
    </w:p>
    <w:p w:rsidR="007F675A" w:rsidRDefault="007F675A" w:rsidP="006E7800">
      <w:pPr>
        <w:pStyle w:val="ListParagraph"/>
        <w:numPr>
          <w:ilvl w:val="0"/>
          <w:numId w:val="9"/>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 xml:space="preserve">Transmitted </w:t>
      </w:r>
      <w:r w:rsidR="006E7800" w:rsidRPr="004D773E">
        <w:rPr>
          <w:rFonts w:cstheme="minorHAnsi"/>
          <w:sz w:val="28"/>
          <w:szCs w:val="28"/>
        </w:rPr>
        <w:t>light:</w:t>
      </w:r>
      <w:r w:rsidR="004D773E" w:rsidRPr="004D773E">
        <w:rPr>
          <w:rFonts w:cstheme="minorHAnsi"/>
          <w:sz w:val="28"/>
          <w:szCs w:val="28"/>
        </w:rPr>
        <w:t xml:space="preserve"> In transmitted light, document is positioned over the genuine signature being traced, and against a glass surface behind which a strong light source (such as a window, a headlight, a projector, a photographic printer, or a lamp) is situated. The outline of the genuine </w:t>
      </w:r>
      <w:r w:rsidR="004D773E" w:rsidRPr="004D773E">
        <w:rPr>
          <w:rFonts w:cstheme="minorHAnsi"/>
          <w:sz w:val="28"/>
          <w:szCs w:val="28"/>
        </w:rPr>
        <w:lastRenderedPageBreak/>
        <w:t>signature that can be seen through the spurious document is followed carefully with the writing instrument.</w:t>
      </w:r>
    </w:p>
    <w:p w:rsidR="004D773E" w:rsidRPr="004D773E" w:rsidRDefault="007F675A" w:rsidP="006E7800">
      <w:pPr>
        <w:pStyle w:val="ListParagraph"/>
        <w:numPr>
          <w:ilvl w:val="0"/>
          <w:numId w:val="9"/>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Carbon paper</w:t>
      </w:r>
      <w:r w:rsidR="004D773E" w:rsidRPr="004D773E">
        <w:rPr>
          <w:rFonts w:cstheme="minorHAnsi"/>
          <w:sz w:val="28"/>
          <w:szCs w:val="28"/>
        </w:rPr>
        <w:t>: the genuine signature to be traced is positioned over the spurious document, a piece of carbon paper is inserted between them and the outline of the genuine signature is followed by overwriting with a pen or an inkless instrument.</w:t>
      </w:r>
    </w:p>
    <w:p w:rsidR="007F675A" w:rsidRDefault="007F675A" w:rsidP="006E7800">
      <w:pPr>
        <w:pStyle w:val="ListParagraph"/>
        <w:shd w:val="clear" w:color="auto" w:fill="FFFFFF"/>
        <w:spacing w:before="100" w:beforeAutospacing="1" w:after="24" w:line="276" w:lineRule="auto"/>
        <w:jc w:val="both"/>
        <w:rPr>
          <w:rFonts w:cstheme="minorHAnsi"/>
          <w:noProof/>
          <w:sz w:val="28"/>
          <w:szCs w:val="28"/>
        </w:rPr>
      </w:pPr>
    </w:p>
    <w:p w:rsidR="004D773E" w:rsidRDefault="006E7800" w:rsidP="006E7800">
      <w:pPr>
        <w:pStyle w:val="ListParagraph"/>
        <w:shd w:val="clear" w:color="auto" w:fill="FFFFFF"/>
        <w:spacing w:before="100" w:beforeAutospacing="1" w:after="24" w:line="276" w:lineRule="auto"/>
        <w:jc w:val="both"/>
        <w:rPr>
          <w:rFonts w:cstheme="minorHAnsi"/>
          <w:noProof/>
          <w:sz w:val="28"/>
          <w:szCs w:val="28"/>
        </w:rPr>
      </w:pPr>
      <w:r w:rsidRPr="004D773E">
        <w:rPr>
          <w:rFonts w:cstheme="minorHAnsi"/>
          <w:noProof/>
          <w:sz w:val="28"/>
          <w:szCs w:val="28"/>
        </w:rPr>
        <w:drawing>
          <wp:anchor distT="0" distB="0" distL="114300" distR="114300" simplePos="0" relativeHeight="251660288" behindDoc="0" locked="0" layoutInCell="1" allowOverlap="1" wp14:anchorId="4509F462" wp14:editId="29F11E3B">
            <wp:simplePos x="0" y="0"/>
            <wp:positionH relativeFrom="margin">
              <wp:align>center</wp:align>
            </wp:positionH>
            <wp:positionV relativeFrom="margin">
              <wp:posOffset>-276225</wp:posOffset>
            </wp:positionV>
            <wp:extent cx="4305300" cy="2133600"/>
            <wp:effectExtent l="0" t="0" r="0" b="0"/>
            <wp:wrapSquare wrapText="bothSides"/>
            <wp:docPr id="5" name="Picture 5" descr="http://simplyknowledge.com/uploads/inventions/photocopier/images/carbon-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plyknowledge.com/uploads/inventions/photocopier/images/carbon-pap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53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7800" w:rsidRDefault="006E7800" w:rsidP="006E7800">
      <w:pPr>
        <w:pStyle w:val="ListParagraph"/>
        <w:shd w:val="clear" w:color="auto" w:fill="FFFFFF"/>
        <w:spacing w:before="100" w:beforeAutospacing="1" w:after="24" w:line="276" w:lineRule="auto"/>
        <w:jc w:val="both"/>
        <w:rPr>
          <w:rFonts w:cstheme="minorHAnsi"/>
          <w:noProof/>
          <w:sz w:val="28"/>
          <w:szCs w:val="28"/>
        </w:rPr>
      </w:pPr>
    </w:p>
    <w:p w:rsidR="006E7800" w:rsidRDefault="006E7800" w:rsidP="006E7800">
      <w:pPr>
        <w:pStyle w:val="ListParagraph"/>
        <w:shd w:val="clear" w:color="auto" w:fill="FFFFFF"/>
        <w:spacing w:before="100" w:beforeAutospacing="1" w:after="24" w:line="276" w:lineRule="auto"/>
        <w:jc w:val="both"/>
        <w:rPr>
          <w:rFonts w:cstheme="minorHAnsi"/>
          <w:noProof/>
          <w:sz w:val="28"/>
          <w:szCs w:val="28"/>
        </w:rPr>
      </w:pPr>
    </w:p>
    <w:p w:rsidR="006E7800" w:rsidRDefault="006E7800" w:rsidP="006E7800">
      <w:pPr>
        <w:pStyle w:val="ListParagraph"/>
        <w:shd w:val="clear" w:color="auto" w:fill="FFFFFF"/>
        <w:spacing w:before="100" w:beforeAutospacing="1" w:after="24" w:line="276" w:lineRule="auto"/>
        <w:jc w:val="both"/>
        <w:rPr>
          <w:rFonts w:cstheme="minorHAnsi"/>
          <w:noProof/>
          <w:sz w:val="28"/>
          <w:szCs w:val="28"/>
        </w:rPr>
      </w:pPr>
    </w:p>
    <w:p w:rsidR="006E7800" w:rsidRDefault="006E7800" w:rsidP="006E7800">
      <w:pPr>
        <w:pStyle w:val="ListParagraph"/>
        <w:shd w:val="clear" w:color="auto" w:fill="FFFFFF"/>
        <w:spacing w:before="100" w:beforeAutospacing="1" w:after="24" w:line="276" w:lineRule="auto"/>
        <w:jc w:val="both"/>
        <w:rPr>
          <w:rFonts w:cstheme="minorHAnsi"/>
          <w:noProof/>
          <w:sz w:val="28"/>
          <w:szCs w:val="28"/>
        </w:rPr>
      </w:pPr>
    </w:p>
    <w:p w:rsidR="004D773E" w:rsidRDefault="004D773E" w:rsidP="006E7800">
      <w:pPr>
        <w:pStyle w:val="ListParagraph"/>
        <w:shd w:val="clear" w:color="auto" w:fill="FFFFFF"/>
        <w:spacing w:before="100" w:beforeAutospacing="1" w:after="24" w:line="276" w:lineRule="auto"/>
        <w:jc w:val="both"/>
        <w:rPr>
          <w:rFonts w:cstheme="minorHAnsi"/>
          <w:noProof/>
          <w:sz w:val="28"/>
          <w:szCs w:val="28"/>
        </w:rPr>
      </w:pPr>
    </w:p>
    <w:p w:rsidR="006E7800" w:rsidRPr="006E7800" w:rsidRDefault="006E7800" w:rsidP="006E7800">
      <w:pPr>
        <w:shd w:val="clear" w:color="auto" w:fill="FFFFFF"/>
        <w:spacing w:before="100" w:beforeAutospacing="1" w:after="24" w:line="276" w:lineRule="auto"/>
        <w:jc w:val="both"/>
        <w:rPr>
          <w:rFonts w:cstheme="minorHAnsi"/>
          <w:sz w:val="28"/>
          <w:szCs w:val="28"/>
        </w:rPr>
      </w:pPr>
    </w:p>
    <w:p w:rsidR="007F675A" w:rsidRPr="004D773E" w:rsidRDefault="007F675A" w:rsidP="006E7800">
      <w:pPr>
        <w:pStyle w:val="ListParagraph"/>
        <w:numPr>
          <w:ilvl w:val="0"/>
          <w:numId w:val="9"/>
        </w:numPr>
        <w:shd w:val="clear" w:color="auto" w:fill="FFFFFF"/>
        <w:spacing w:before="100" w:beforeAutospacing="1" w:after="24" w:line="276" w:lineRule="auto"/>
        <w:jc w:val="both"/>
        <w:rPr>
          <w:rFonts w:cstheme="minorHAnsi"/>
          <w:sz w:val="28"/>
          <w:szCs w:val="28"/>
        </w:rPr>
      </w:pPr>
      <w:r w:rsidRPr="004D773E">
        <w:rPr>
          <w:rFonts w:cstheme="minorHAnsi"/>
          <w:sz w:val="28"/>
          <w:szCs w:val="28"/>
        </w:rPr>
        <w:t>Tracing paper</w:t>
      </w:r>
      <w:r w:rsidR="004D773E" w:rsidRPr="004D773E">
        <w:rPr>
          <w:rFonts w:cstheme="minorHAnsi"/>
          <w:sz w:val="28"/>
          <w:szCs w:val="28"/>
        </w:rPr>
        <w:t>: the genuine signature is positioned over the spurious document on a tracing paper then with a hard pointed pencil outline the strokes of the signature over the document being forged. The impression is then inked in by following the course of the furrow with a pen.</w:t>
      </w:r>
    </w:p>
    <w:p w:rsidR="007F675A" w:rsidRPr="004D773E" w:rsidRDefault="00D82972" w:rsidP="006E7800">
      <w:pPr>
        <w:pStyle w:val="ListParagraph"/>
        <w:shd w:val="clear" w:color="auto" w:fill="FFFFFF"/>
        <w:spacing w:before="100" w:beforeAutospacing="1" w:after="24" w:line="276" w:lineRule="auto"/>
        <w:jc w:val="both"/>
        <w:rPr>
          <w:rFonts w:cstheme="minorHAnsi"/>
          <w:sz w:val="28"/>
          <w:szCs w:val="28"/>
        </w:rPr>
      </w:pPr>
      <w:r w:rsidRPr="004D773E">
        <w:rPr>
          <w:rFonts w:cstheme="minorHAnsi"/>
          <w:noProof/>
          <w:sz w:val="28"/>
          <w:szCs w:val="28"/>
        </w:rPr>
        <w:drawing>
          <wp:anchor distT="0" distB="0" distL="114300" distR="114300" simplePos="0" relativeHeight="251661312" behindDoc="0" locked="0" layoutInCell="1" allowOverlap="1" wp14:anchorId="5519579E" wp14:editId="48431E0B">
            <wp:simplePos x="0" y="0"/>
            <wp:positionH relativeFrom="margin">
              <wp:posOffset>1514475</wp:posOffset>
            </wp:positionH>
            <wp:positionV relativeFrom="margin">
              <wp:posOffset>3257550</wp:posOffset>
            </wp:positionV>
            <wp:extent cx="2703195" cy="1419225"/>
            <wp:effectExtent l="0" t="0" r="1905" b="0"/>
            <wp:wrapSquare wrapText="bothSides"/>
            <wp:docPr id="4" name="Picture 4" descr="http://2.bp.blogspot.com/-wqzjgFgWRp4/Vcf3a1r07wI/AAAAAAAADqA/F-GH1c54PZY/w1200-h630-p-nu/acp200-indented_writing_neg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wqzjgFgWRp4/Vcf3a1r07wI/AAAAAAAADqA/F-GH1c54PZY/w1200-h630-p-nu/acp200-indented_writing_negativ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3195" cy="1419225"/>
                    </a:xfrm>
                    <a:prstGeom prst="rect">
                      <a:avLst/>
                    </a:prstGeom>
                    <a:noFill/>
                    <a:ln>
                      <a:noFill/>
                    </a:ln>
                  </pic:spPr>
                </pic:pic>
              </a:graphicData>
            </a:graphic>
          </wp:anchor>
        </w:drawing>
      </w:r>
    </w:p>
    <w:p w:rsidR="00BE41BD" w:rsidRPr="004D773E" w:rsidRDefault="00BE41BD" w:rsidP="006E7800">
      <w:pPr>
        <w:shd w:val="clear" w:color="auto" w:fill="FFFFFF"/>
        <w:spacing w:before="100" w:beforeAutospacing="1" w:after="24" w:line="276" w:lineRule="auto"/>
        <w:ind w:left="720"/>
        <w:jc w:val="both"/>
        <w:rPr>
          <w:rFonts w:cstheme="minorHAnsi"/>
          <w:b/>
          <w:bCs/>
          <w:sz w:val="28"/>
          <w:szCs w:val="28"/>
        </w:rPr>
      </w:pPr>
    </w:p>
    <w:p w:rsidR="00D704B1" w:rsidRPr="004D773E" w:rsidRDefault="00D704B1" w:rsidP="006E7800">
      <w:pPr>
        <w:shd w:val="clear" w:color="auto" w:fill="FFFFFF"/>
        <w:spacing w:before="100" w:beforeAutospacing="1" w:after="24" w:line="276" w:lineRule="auto"/>
        <w:jc w:val="both"/>
        <w:rPr>
          <w:rFonts w:cstheme="minorHAnsi"/>
          <w:b/>
          <w:bCs/>
          <w:sz w:val="28"/>
          <w:szCs w:val="28"/>
        </w:rPr>
      </w:pPr>
    </w:p>
    <w:sectPr w:rsidR="00D704B1" w:rsidRPr="004D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614"/>
    <w:multiLevelType w:val="multilevel"/>
    <w:tmpl w:val="C210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80C12"/>
    <w:multiLevelType w:val="hybridMultilevel"/>
    <w:tmpl w:val="9710AD7C"/>
    <w:lvl w:ilvl="0" w:tplc="0409000F">
      <w:start w:val="1"/>
      <w:numFmt w:val="decimal"/>
      <w:lvlText w:val="%1."/>
      <w:lvlJc w:val="left"/>
      <w:pPr>
        <w:ind w:left="744" w:hanging="360"/>
      </w:pPr>
    </w:lvl>
    <w:lvl w:ilvl="1" w:tplc="04090019">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nsid w:val="3DBE52EF"/>
    <w:multiLevelType w:val="hybridMultilevel"/>
    <w:tmpl w:val="CC60165C"/>
    <w:lvl w:ilvl="0" w:tplc="1F0EBE70">
      <w:start w:val="1"/>
      <w:numFmt w:val="bullet"/>
      <w:lvlText w:val="•"/>
      <w:lvlJc w:val="left"/>
      <w:pPr>
        <w:tabs>
          <w:tab w:val="num" w:pos="720"/>
        </w:tabs>
        <w:ind w:left="720" w:hanging="360"/>
      </w:pPr>
      <w:rPr>
        <w:rFonts w:ascii="Times New Roman" w:hAnsi="Times New Roman" w:hint="default"/>
      </w:rPr>
    </w:lvl>
    <w:lvl w:ilvl="1" w:tplc="796EF00C">
      <w:start w:val="36"/>
      <w:numFmt w:val="bullet"/>
      <w:lvlText w:val="•"/>
      <w:lvlJc w:val="left"/>
      <w:pPr>
        <w:tabs>
          <w:tab w:val="num" w:pos="1440"/>
        </w:tabs>
        <w:ind w:left="1440" w:hanging="360"/>
      </w:pPr>
      <w:rPr>
        <w:rFonts w:ascii="Times New Roman" w:hAnsi="Times New Roman" w:hint="default"/>
      </w:rPr>
    </w:lvl>
    <w:lvl w:ilvl="2" w:tplc="A4725674" w:tentative="1">
      <w:start w:val="1"/>
      <w:numFmt w:val="bullet"/>
      <w:lvlText w:val="•"/>
      <w:lvlJc w:val="left"/>
      <w:pPr>
        <w:tabs>
          <w:tab w:val="num" w:pos="2160"/>
        </w:tabs>
        <w:ind w:left="2160" w:hanging="360"/>
      </w:pPr>
      <w:rPr>
        <w:rFonts w:ascii="Times New Roman" w:hAnsi="Times New Roman" w:hint="default"/>
      </w:rPr>
    </w:lvl>
    <w:lvl w:ilvl="3" w:tplc="2612F146" w:tentative="1">
      <w:start w:val="1"/>
      <w:numFmt w:val="bullet"/>
      <w:lvlText w:val="•"/>
      <w:lvlJc w:val="left"/>
      <w:pPr>
        <w:tabs>
          <w:tab w:val="num" w:pos="2880"/>
        </w:tabs>
        <w:ind w:left="2880" w:hanging="360"/>
      </w:pPr>
      <w:rPr>
        <w:rFonts w:ascii="Times New Roman" w:hAnsi="Times New Roman" w:hint="default"/>
      </w:rPr>
    </w:lvl>
    <w:lvl w:ilvl="4" w:tplc="9C7CD328" w:tentative="1">
      <w:start w:val="1"/>
      <w:numFmt w:val="bullet"/>
      <w:lvlText w:val="•"/>
      <w:lvlJc w:val="left"/>
      <w:pPr>
        <w:tabs>
          <w:tab w:val="num" w:pos="3600"/>
        </w:tabs>
        <w:ind w:left="3600" w:hanging="360"/>
      </w:pPr>
      <w:rPr>
        <w:rFonts w:ascii="Times New Roman" w:hAnsi="Times New Roman" w:hint="default"/>
      </w:rPr>
    </w:lvl>
    <w:lvl w:ilvl="5" w:tplc="4B1CF874" w:tentative="1">
      <w:start w:val="1"/>
      <w:numFmt w:val="bullet"/>
      <w:lvlText w:val="•"/>
      <w:lvlJc w:val="left"/>
      <w:pPr>
        <w:tabs>
          <w:tab w:val="num" w:pos="4320"/>
        </w:tabs>
        <w:ind w:left="4320" w:hanging="360"/>
      </w:pPr>
      <w:rPr>
        <w:rFonts w:ascii="Times New Roman" w:hAnsi="Times New Roman" w:hint="default"/>
      </w:rPr>
    </w:lvl>
    <w:lvl w:ilvl="6" w:tplc="0B1C8DBC" w:tentative="1">
      <w:start w:val="1"/>
      <w:numFmt w:val="bullet"/>
      <w:lvlText w:val="•"/>
      <w:lvlJc w:val="left"/>
      <w:pPr>
        <w:tabs>
          <w:tab w:val="num" w:pos="5040"/>
        </w:tabs>
        <w:ind w:left="5040" w:hanging="360"/>
      </w:pPr>
      <w:rPr>
        <w:rFonts w:ascii="Times New Roman" w:hAnsi="Times New Roman" w:hint="default"/>
      </w:rPr>
    </w:lvl>
    <w:lvl w:ilvl="7" w:tplc="ED903EAC" w:tentative="1">
      <w:start w:val="1"/>
      <w:numFmt w:val="bullet"/>
      <w:lvlText w:val="•"/>
      <w:lvlJc w:val="left"/>
      <w:pPr>
        <w:tabs>
          <w:tab w:val="num" w:pos="5760"/>
        </w:tabs>
        <w:ind w:left="5760" w:hanging="360"/>
      </w:pPr>
      <w:rPr>
        <w:rFonts w:ascii="Times New Roman" w:hAnsi="Times New Roman" w:hint="default"/>
      </w:rPr>
    </w:lvl>
    <w:lvl w:ilvl="8" w:tplc="A0AC5C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6574D9"/>
    <w:multiLevelType w:val="hybridMultilevel"/>
    <w:tmpl w:val="A4CC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D762E"/>
    <w:multiLevelType w:val="multilevel"/>
    <w:tmpl w:val="0EF8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D46D0"/>
    <w:multiLevelType w:val="hybridMultilevel"/>
    <w:tmpl w:val="B0E239E6"/>
    <w:lvl w:ilvl="0" w:tplc="986CE16A">
      <w:start w:val="1"/>
      <w:numFmt w:val="bullet"/>
      <w:lvlText w:val="•"/>
      <w:lvlJc w:val="left"/>
      <w:pPr>
        <w:tabs>
          <w:tab w:val="num" w:pos="720"/>
        </w:tabs>
        <w:ind w:left="720" w:hanging="360"/>
      </w:pPr>
      <w:rPr>
        <w:rFonts w:ascii="Times New Roman" w:hAnsi="Times New Roman" w:hint="default"/>
      </w:rPr>
    </w:lvl>
    <w:lvl w:ilvl="1" w:tplc="54B287D0" w:tentative="1">
      <w:start w:val="1"/>
      <w:numFmt w:val="bullet"/>
      <w:lvlText w:val="•"/>
      <w:lvlJc w:val="left"/>
      <w:pPr>
        <w:tabs>
          <w:tab w:val="num" w:pos="1440"/>
        </w:tabs>
        <w:ind w:left="1440" w:hanging="360"/>
      </w:pPr>
      <w:rPr>
        <w:rFonts w:ascii="Times New Roman" w:hAnsi="Times New Roman" w:hint="default"/>
      </w:rPr>
    </w:lvl>
    <w:lvl w:ilvl="2" w:tplc="A49A22A6" w:tentative="1">
      <w:start w:val="1"/>
      <w:numFmt w:val="bullet"/>
      <w:lvlText w:val="•"/>
      <w:lvlJc w:val="left"/>
      <w:pPr>
        <w:tabs>
          <w:tab w:val="num" w:pos="2160"/>
        </w:tabs>
        <w:ind w:left="2160" w:hanging="360"/>
      </w:pPr>
      <w:rPr>
        <w:rFonts w:ascii="Times New Roman" w:hAnsi="Times New Roman" w:hint="default"/>
      </w:rPr>
    </w:lvl>
    <w:lvl w:ilvl="3" w:tplc="C25830FC" w:tentative="1">
      <w:start w:val="1"/>
      <w:numFmt w:val="bullet"/>
      <w:lvlText w:val="•"/>
      <w:lvlJc w:val="left"/>
      <w:pPr>
        <w:tabs>
          <w:tab w:val="num" w:pos="2880"/>
        </w:tabs>
        <w:ind w:left="2880" w:hanging="360"/>
      </w:pPr>
      <w:rPr>
        <w:rFonts w:ascii="Times New Roman" w:hAnsi="Times New Roman" w:hint="default"/>
      </w:rPr>
    </w:lvl>
    <w:lvl w:ilvl="4" w:tplc="8A8A3EF6" w:tentative="1">
      <w:start w:val="1"/>
      <w:numFmt w:val="bullet"/>
      <w:lvlText w:val="•"/>
      <w:lvlJc w:val="left"/>
      <w:pPr>
        <w:tabs>
          <w:tab w:val="num" w:pos="3600"/>
        </w:tabs>
        <w:ind w:left="3600" w:hanging="360"/>
      </w:pPr>
      <w:rPr>
        <w:rFonts w:ascii="Times New Roman" w:hAnsi="Times New Roman" w:hint="default"/>
      </w:rPr>
    </w:lvl>
    <w:lvl w:ilvl="5" w:tplc="C1789C40" w:tentative="1">
      <w:start w:val="1"/>
      <w:numFmt w:val="bullet"/>
      <w:lvlText w:val="•"/>
      <w:lvlJc w:val="left"/>
      <w:pPr>
        <w:tabs>
          <w:tab w:val="num" w:pos="4320"/>
        </w:tabs>
        <w:ind w:left="4320" w:hanging="360"/>
      </w:pPr>
      <w:rPr>
        <w:rFonts w:ascii="Times New Roman" w:hAnsi="Times New Roman" w:hint="default"/>
      </w:rPr>
    </w:lvl>
    <w:lvl w:ilvl="6" w:tplc="D15AFA24" w:tentative="1">
      <w:start w:val="1"/>
      <w:numFmt w:val="bullet"/>
      <w:lvlText w:val="•"/>
      <w:lvlJc w:val="left"/>
      <w:pPr>
        <w:tabs>
          <w:tab w:val="num" w:pos="5040"/>
        </w:tabs>
        <w:ind w:left="5040" w:hanging="360"/>
      </w:pPr>
      <w:rPr>
        <w:rFonts w:ascii="Times New Roman" w:hAnsi="Times New Roman" w:hint="default"/>
      </w:rPr>
    </w:lvl>
    <w:lvl w:ilvl="7" w:tplc="C11E4A0A" w:tentative="1">
      <w:start w:val="1"/>
      <w:numFmt w:val="bullet"/>
      <w:lvlText w:val="•"/>
      <w:lvlJc w:val="left"/>
      <w:pPr>
        <w:tabs>
          <w:tab w:val="num" w:pos="5760"/>
        </w:tabs>
        <w:ind w:left="5760" w:hanging="360"/>
      </w:pPr>
      <w:rPr>
        <w:rFonts w:ascii="Times New Roman" w:hAnsi="Times New Roman" w:hint="default"/>
      </w:rPr>
    </w:lvl>
    <w:lvl w:ilvl="8" w:tplc="CCF455A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FAC0F2C"/>
    <w:multiLevelType w:val="hybridMultilevel"/>
    <w:tmpl w:val="8E9A1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822E1"/>
    <w:multiLevelType w:val="multilevel"/>
    <w:tmpl w:val="7166F8D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nsid w:val="7862110E"/>
    <w:multiLevelType w:val="hybridMultilevel"/>
    <w:tmpl w:val="07547B02"/>
    <w:lvl w:ilvl="0" w:tplc="6AE8D80E">
      <w:start w:val="1"/>
      <w:numFmt w:val="bullet"/>
      <w:lvlText w:val="•"/>
      <w:lvlJc w:val="left"/>
      <w:pPr>
        <w:tabs>
          <w:tab w:val="num" w:pos="720"/>
        </w:tabs>
        <w:ind w:left="720" w:hanging="360"/>
      </w:pPr>
      <w:rPr>
        <w:rFonts w:ascii="Times New Roman" w:hAnsi="Times New Roman" w:hint="default"/>
      </w:rPr>
    </w:lvl>
    <w:lvl w:ilvl="1" w:tplc="219E36C4" w:tentative="1">
      <w:start w:val="1"/>
      <w:numFmt w:val="bullet"/>
      <w:lvlText w:val="•"/>
      <w:lvlJc w:val="left"/>
      <w:pPr>
        <w:tabs>
          <w:tab w:val="num" w:pos="1440"/>
        </w:tabs>
        <w:ind w:left="1440" w:hanging="360"/>
      </w:pPr>
      <w:rPr>
        <w:rFonts w:ascii="Times New Roman" w:hAnsi="Times New Roman" w:hint="default"/>
      </w:rPr>
    </w:lvl>
    <w:lvl w:ilvl="2" w:tplc="6EE496C4" w:tentative="1">
      <w:start w:val="1"/>
      <w:numFmt w:val="bullet"/>
      <w:lvlText w:val="•"/>
      <w:lvlJc w:val="left"/>
      <w:pPr>
        <w:tabs>
          <w:tab w:val="num" w:pos="2160"/>
        </w:tabs>
        <w:ind w:left="2160" w:hanging="360"/>
      </w:pPr>
      <w:rPr>
        <w:rFonts w:ascii="Times New Roman" w:hAnsi="Times New Roman" w:hint="default"/>
      </w:rPr>
    </w:lvl>
    <w:lvl w:ilvl="3" w:tplc="440E5C0E" w:tentative="1">
      <w:start w:val="1"/>
      <w:numFmt w:val="bullet"/>
      <w:lvlText w:val="•"/>
      <w:lvlJc w:val="left"/>
      <w:pPr>
        <w:tabs>
          <w:tab w:val="num" w:pos="2880"/>
        </w:tabs>
        <w:ind w:left="2880" w:hanging="360"/>
      </w:pPr>
      <w:rPr>
        <w:rFonts w:ascii="Times New Roman" w:hAnsi="Times New Roman" w:hint="default"/>
      </w:rPr>
    </w:lvl>
    <w:lvl w:ilvl="4" w:tplc="F6DC04C0" w:tentative="1">
      <w:start w:val="1"/>
      <w:numFmt w:val="bullet"/>
      <w:lvlText w:val="•"/>
      <w:lvlJc w:val="left"/>
      <w:pPr>
        <w:tabs>
          <w:tab w:val="num" w:pos="3600"/>
        </w:tabs>
        <w:ind w:left="3600" w:hanging="360"/>
      </w:pPr>
      <w:rPr>
        <w:rFonts w:ascii="Times New Roman" w:hAnsi="Times New Roman" w:hint="default"/>
      </w:rPr>
    </w:lvl>
    <w:lvl w:ilvl="5" w:tplc="B292388E" w:tentative="1">
      <w:start w:val="1"/>
      <w:numFmt w:val="bullet"/>
      <w:lvlText w:val="•"/>
      <w:lvlJc w:val="left"/>
      <w:pPr>
        <w:tabs>
          <w:tab w:val="num" w:pos="4320"/>
        </w:tabs>
        <w:ind w:left="4320" w:hanging="360"/>
      </w:pPr>
      <w:rPr>
        <w:rFonts w:ascii="Times New Roman" w:hAnsi="Times New Roman" w:hint="default"/>
      </w:rPr>
    </w:lvl>
    <w:lvl w:ilvl="6" w:tplc="099847D0" w:tentative="1">
      <w:start w:val="1"/>
      <w:numFmt w:val="bullet"/>
      <w:lvlText w:val="•"/>
      <w:lvlJc w:val="left"/>
      <w:pPr>
        <w:tabs>
          <w:tab w:val="num" w:pos="5040"/>
        </w:tabs>
        <w:ind w:left="5040" w:hanging="360"/>
      </w:pPr>
      <w:rPr>
        <w:rFonts w:ascii="Times New Roman" w:hAnsi="Times New Roman" w:hint="default"/>
      </w:rPr>
    </w:lvl>
    <w:lvl w:ilvl="7" w:tplc="81283EB2" w:tentative="1">
      <w:start w:val="1"/>
      <w:numFmt w:val="bullet"/>
      <w:lvlText w:val="•"/>
      <w:lvlJc w:val="left"/>
      <w:pPr>
        <w:tabs>
          <w:tab w:val="num" w:pos="5760"/>
        </w:tabs>
        <w:ind w:left="5760" w:hanging="360"/>
      </w:pPr>
      <w:rPr>
        <w:rFonts w:ascii="Times New Roman" w:hAnsi="Times New Roman" w:hint="default"/>
      </w:rPr>
    </w:lvl>
    <w:lvl w:ilvl="8" w:tplc="A8CC4D5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1"/>
  </w:num>
  <w:num w:numId="4">
    <w:abstractNumId w:val="2"/>
  </w:num>
  <w:num w:numId="5">
    <w:abstractNumId w:val="3"/>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F8"/>
    <w:rsid w:val="0002127B"/>
    <w:rsid w:val="000466FB"/>
    <w:rsid w:val="00091E0D"/>
    <w:rsid w:val="000E732B"/>
    <w:rsid w:val="00124F1A"/>
    <w:rsid w:val="00127C22"/>
    <w:rsid w:val="00182AC7"/>
    <w:rsid w:val="001B0949"/>
    <w:rsid w:val="001C22B6"/>
    <w:rsid w:val="001C6D39"/>
    <w:rsid w:val="001E3B90"/>
    <w:rsid w:val="00202DC8"/>
    <w:rsid w:val="00304F6E"/>
    <w:rsid w:val="003266E8"/>
    <w:rsid w:val="003443AE"/>
    <w:rsid w:val="0036024C"/>
    <w:rsid w:val="003F1AF4"/>
    <w:rsid w:val="003F697B"/>
    <w:rsid w:val="00441C3E"/>
    <w:rsid w:val="00455B3D"/>
    <w:rsid w:val="004D773E"/>
    <w:rsid w:val="00561137"/>
    <w:rsid w:val="005A27B5"/>
    <w:rsid w:val="005C58C3"/>
    <w:rsid w:val="00615D4C"/>
    <w:rsid w:val="00616253"/>
    <w:rsid w:val="00645A26"/>
    <w:rsid w:val="0068688A"/>
    <w:rsid w:val="00687610"/>
    <w:rsid w:val="006E7800"/>
    <w:rsid w:val="00716396"/>
    <w:rsid w:val="00747BE2"/>
    <w:rsid w:val="0075247A"/>
    <w:rsid w:val="00770321"/>
    <w:rsid w:val="007E230E"/>
    <w:rsid w:val="007E2D0F"/>
    <w:rsid w:val="007F675A"/>
    <w:rsid w:val="007F6E4E"/>
    <w:rsid w:val="00825CF8"/>
    <w:rsid w:val="0083106F"/>
    <w:rsid w:val="008454BC"/>
    <w:rsid w:val="008562B4"/>
    <w:rsid w:val="00911E70"/>
    <w:rsid w:val="009423E5"/>
    <w:rsid w:val="00A07FC9"/>
    <w:rsid w:val="00A31B11"/>
    <w:rsid w:val="00A43324"/>
    <w:rsid w:val="00A5050F"/>
    <w:rsid w:val="00A625B1"/>
    <w:rsid w:val="00AA3496"/>
    <w:rsid w:val="00AC1FE7"/>
    <w:rsid w:val="00AC3D18"/>
    <w:rsid w:val="00AE27BA"/>
    <w:rsid w:val="00B0197C"/>
    <w:rsid w:val="00B54CB3"/>
    <w:rsid w:val="00B7540E"/>
    <w:rsid w:val="00B93409"/>
    <w:rsid w:val="00BE3D3D"/>
    <w:rsid w:val="00BE41BD"/>
    <w:rsid w:val="00BF77B6"/>
    <w:rsid w:val="00C1618D"/>
    <w:rsid w:val="00C17078"/>
    <w:rsid w:val="00C45849"/>
    <w:rsid w:val="00C56160"/>
    <w:rsid w:val="00C871C2"/>
    <w:rsid w:val="00CB749A"/>
    <w:rsid w:val="00CE6DF3"/>
    <w:rsid w:val="00D704B1"/>
    <w:rsid w:val="00D82972"/>
    <w:rsid w:val="00D957D2"/>
    <w:rsid w:val="00E14880"/>
    <w:rsid w:val="00E17DE7"/>
    <w:rsid w:val="00E2062B"/>
    <w:rsid w:val="00EE52F7"/>
    <w:rsid w:val="00EE73BA"/>
    <w:rsid w:val="00F9044F"/>
    <w:rsid w:val="00F93A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0271B-538A-4FC8-AFB4-BFBA6710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0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1137"/>
  </w:style>
  <w:style w:type="character" w:customStyle="1" w:styleId="hvr">
    <w:name w:val="hvr"/>
    <w:basedOn w:val="DefaultParagraphFont"/>
    <w:rsid w:val="00561137"/>
  </w:style>
  <w:style w:type="character" w:styleId="Hyperlink">
    <w:name w:val="Hyperlink"/>
    <w:basedOn w:val="DefaultParagraphFont"/>
    <w:uiPriority w:val="99"/>
    <w:semiHidden/>
    <w:unhideWhenUsed/>
    <w:rsid w:val="00A5050F"/>
    <w:rPr>
      <w:color w:val="0000FF"/>
      <w:u w:val="single"/>
    </w:rPr>
  </w:style>
  <w:style w:type="character" w:customStyle="1" w:styleId="Heading2Char">
    <w:name w:val="Heading 2 Char"/>
    <w:basedOn w:val="DefaultParagraphFont"/>
    <w:link w:val="Heading2"/>
    <w:uiPriority w:val="9"/>
    <w:rsid w:val="00A5050F"/>
    <w:rPr>
      <w:rFonts w:ascii="Times New Roman" w:eastAsia="Times New Roman" w:hAnsi="Times New Roman" w:cs="Times New Roman"/>
      <w:b/>
      <w:bCs/>
      <w:sz w:val="36"/>
      <w:szCs w:val="36"/>
    </w:rPr>
  </w:style>
  <w:style w:type="character" w:customStyle="1" w:styleId="mw-headline">
    <w:name w:val="mw-headline"/>
    <w:basedOn w:val="DefaultParagraphFont"/>
    <w:rsid w:val="00A5050F"/>
  </w:style>
  <w:style w:type="character" w:customStyle="1" w:styleId="mw-editsection">
    <w:name w:val="mw-editsection"/>
    <w:basedOn w:val="DefaultParagraphFont"/>
    <w:rsid w:val="00A5050F"/>
  </w:style>
  <w:style w:type="character" w:customStyle="1" w:styleId="mw-editsection-bracket">
    <w:name w:val="mw-editsection-bracket"/>
    <w:basedOn w:val="DefaultParagraphFont"/>
    <w:rsid w:val="00A5050F"/>
  </w:style>
  <w:style w:type="paragraph" w:styleId="NormalWeb">
    <w:name w:val="Normal (Web)"/>
    <w:basedOn w:val="Normal"/>
    <w:uiPriority w:val="99"/>
    <w:unhideWhenUsed/>
    <w:rsid w:val="00A5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
    <w:name w:val="logo"/>
    <w:basedOn w:val="DefaultParagraphFont"/>
    <w:rsid w:val="0068688A"/>
  </w:style>
  <w:style w:type="character" w:styleId="Strong">
    <w:name w:val="Strong"/>
    <w:basedOn w:val="DefaultParagraphFont"/>
    <w:uiPriority w:val="22"/>
    <w:qFormat/>
    <w:rsid w:val="0068688A"/>
    <w:rPr>
      <w:b/>
      <w:bCs/>
    </w:rPr>
  </w:style>
  <w:style w:type="character" w:styleId="Emphasis">
    <w:name w:val="Emphasis"/>
    <w:basedOn w:val="DefaultParagraphFont"/>
    <w:uiPriority w:val="20"/>
    <w:qFormat/>
    <w:rsid w:val="0068688A"/>
    <w:rPr>
      <w:i/>
      <w:iCs/>
    </w:rPr>
  </w:style>
  <w:style w:type="character" w:customStyle="1" w:styleId="Footer1">
    <w:name w:val="Footer1"/>
    <w:basedOn w:val="DefaultParagraphFont"/>
    <w:rsid w:val="0068688A"/>
  </w:style>
  <w:style w:type="paragraph" w:styleId="ListParagraph">
    <w:name w:val="List Paragraph"/>
    <w:basedOn w:val="Normal"/>
    <w:uiPriority w:val="34"/>
    <w:qFormat/>
    <w:rsid w:val="00F93A62"/>
    <w:pPr>
      <w:ind w:left="720"/>
      <w:contextualSpacing/>
    </w:pPr>
  </w:style>
  <w:style w:type="table" w:styleId="TableGrid">
    <w:name w:val="Table Grid"/>
    <w:basedOn w:val="TableNormal"/>
    <w:uiPriority w:val="39"/>
    <w:rsid w:val="00BE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906">
      <w:bodyDiv w:val="1"/>
      <w:marLeft w:val="0"/>
      <w:marRight w:val="0"/>
      <w:marTop w:val="0"/>
      <w:marBottom w:val="0"/>
      <w:divBdr>
        <w:top w:val="none" w:sz="0" w:space="0" w:color="auto"/>
        <w:left w:val="none" w:sz="0" w:space="0" w:color="auto"/>
        <w:bottom w:val="none" w:sz="0" w:space="0" w:color="auto"/>
        <w:right w:val="none" w:sz="0" w:space="0" w:color="auto"/>
      </w:divBdr>
    </w:div>
    <w:div w:id="214510267">
      <w:bodyDiv w:val="1"/>
      <w:marLeft w:val="0"/>
      <w:marRight w:val="0"/>
      <w:marTop w:val="0"/>
      <w:marBottom w:val="0"/>
      <w:divBdr>
        <w:top w:val="none" w:sz="0" w:space="0" w:color="auto"/>
        <w:left w:val="none" w:sz="0" w:space="0" w:color="auto"/>
        <w:bottom w:val="none" w:sz="0" w:space="0" w:color="auto"/>
        <w:right w:val="none" w:sz="0" w:space="0" w:color="auto"/>
      </w:divBdr>
      <w:divsChild>
        <w:div w:id="513685784">
          <w:marLeft w:val="0"/>
          <w:marRight w:val="0"/>
          <w:marTop w:val="0"/>
          <w:marBottom w:val="0"/>
          <w:divBdr>
            <w:top w:val="none" w:sz="0" w:space="0" w:color="auto"/>
            <w:left w:val="none" w:sz="0" w:space="0" w:color="auto"/>
            <w:bottom w:val="none" w:sz="0" w:space="0" w:color="auto"/>
            <w:right w:val="none" w:sz="0" w:space="0" w:color="auto"/>
          </w:divBdr>
          <w:divsChild>
            <w:div w:id="914751712">
              <w:marLeft w:val="0"/>
              <w:marRight w:val="0"/>
              <w:marTop w:val="0"/>
              <w:marBottom w:val="0"/>
              <w:divBdr>
                <w:top w:val="none" w:sz="0" w:space="0" w:color="auto"/>
                <w:left w:val="none" w:sz="0" w:space="0" w:color="auto"/>
                <w:bottom w:val="none" w:sz="0" w:space="0" w:color="auto"/>
                <w:right w:val="none" w:sz="0" w:space="0" w:color="auto"/>
              </w:divBdr>
            </w:div>
          </w:divsChild>
        </w:div>
        <w:div w:id="437338805">
          <w:marLeft w:val="0"/>
          <w:marRight w:val="0"/>
          <w:marTop w:val="0"/>
          <w:marBottom w:val="0"/>
          <w:divBdr>
            <w:top w:val="none" w:sz="0" w:space="0" w:color="auto"/>
            <w:left w:val="none" w:sz="0" w:space="0" w:color="auto"/>
            <w:bottom w:val="none" w:sz="0" w:space="0" w:color="auto"/>
            <w:right w:val="none" w:sz="0" w:space="0" w:color="auto"/>
          </w:divBdr>
          <w:divsChild>
            <w:div w:id="1534032198">
              <w:marLeft w:val="0"/>
              <w:marRight w:val="0"/>
              <w:marTop w:val="0"/>
              <w:marBottom w:val="0"/>
              <w:divBdr>
                <w:top w:val="none" w:sz="0" w:space="0" w:color="auto"/>
                <w:left w:val="none" w:sz="0" w:space="0" w:color="auto"/>
                <w:bottom w:val="none" w:sz="0" w:space="0" w:color="auto"/>
                <w:right w:val="none" w:sz="0" w:space="0" w:color="auto"/>
              </w:divBdr>
            </w:div>
          </w:divsChild>
        </w:div>
        <w:div w:id="1899316631">
          <w:marLeft w:val="0"/>
          <w:marRight w:val="0"/>
          <w:marTop w:val="0"/>
          <w:marBottom w:val="0"/>
          <w:divBdr>
            <w:top w:val="none" w:sz="0" w:space="0" w:color="auto"/>
            <w:left w:val="none" w:sz="0" w:space="0" w:color="auto"/>
            <w:bottom w:val="none" w:sz="0" w:space="0" w:color="auto"/>
            <w:right w:val="none" w:sz="0" w:space="0" w:color="auto"/>
          </w:divBdr>
          <w:divsChild>
            <w:div w:id="1104689733">
              <w:marLeft w:val="0"/>
              <w:marRight w:val="0"/>
              <w:marTop w:val="0"/>
              <w:marBottom w:val="0"/>
              <w:divBdr>
                <w:top w:val="none" w:sz="0" w:space="0" w:color="auto"/>
                <w:left w:val="none" w:sz="0" w:space="0" w:color="auto"/>
                <w:bottom w:val="none" w:sz="0" w:space="0" w:color="auto"/>
                <w:right w:val="none" w:sz="0" w:space="0" w:color="auto"/>
              </w:divBdr>
            </w:div>
          </w:divsChild>
        </w:div>
        <w:div w:id="1113598756">
          <w:marLeft w:val="0"/>
          <w:marRight w:val="0"/>
          <w:marTop w:val="0"/>
          <w:marBottom w:val="0"/>
          <w:divBdr>
            <w:top w:val="none" w:sz="0" w:space="0" w:color="auto"/>
            <w:left w:val="none" w:sz="0" w:space="0" w:color="auto"/>
            <w:bottom w:val="none" w:sz="0" w:space="0" w:color="auto"/>
            <w:right w:val="none" w:sz="0" w:space="0" w:color="auto"/>
          </w:divBdr>
          <w:divsChild>
            <w:div w:id="11542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2815">
      <w:bodyDiv w:val="1"/>
      <w:marLeft w:val="0"/>
      <w:marRight w:val="0"/>
      <w:marTop w:val="0"/>
      <w:marBottom w:val="0"/>
      <w:divBdr>
        <w:top w:val="none" w:sz="0" w:space="0" w:color="auto"/>
        <w:left w:val="none" w:sz="0" w:space="0" w:color="auto"/>
        <w:bottom w:val="none" w:sz="0" w:space="0" w:color="auto"/>
        <w:right w:val="none" w:sz="0" w:space="0" w:color="auto"/>
      </w:divBdr>
      <w:divsChild>
        <w:div w:id="2142990135">
          <w:marLeft w:val="547"/>
          <w:marRight w:val="0"/>
          <w:marTop w:val="154"/>
          <w:marBottom w:val="0"/>
          <w:divBdr>
            <w:top w:val="none" w:sz="0" w:space="0" w:color="auto"/>
            <w:left w:val="none" w:sz="0" w:space="0" w:color="auto"/>
            <w:bottom w:val="none" w:sz="0" w:space="0" w:color="auto"/>
            <w:right w:val="none" w:sz="0" w:space="0" w:color="auto"/>
          </w:divBdr>
        </w:div>
      </w:divsChild>
    </w:div>
    <w:div w:id="758677376">
      <w:bodyDiv w:val="1"/>
      <w:marLeft w:val="0"/>
      <w:marRight w:val="0"/>
      <w:marTop w:val="0"/>
      <w:marBottom w:val="0"/>
      <w:divBdr>
        <w:top w:val="none" w:sz="0" w:space="0" w:color="auto"/>
        <w:left w:val="none" w:sz="0" w:space="0" w:color="auto"/>
        <w:bottom w:val="none" w:sz="0" w:space="0" w:color="auto"/>
        <w:right w:val="none" w:sz="0" w:space="0" w:color="auto"/>
      </w:divBdr>
      <w:divsChild>
        <w:div w:id="474219053">
          <w:marLeft w:val="0"/>
          <w:marRight w:val="0"/>
          <w:marTop w:val="100"/>
          <w:marBottom w:val="100"/>
          <w:divBdr>
            <w:top w:val="none" w:sz="0" w:space="0" w:color="auto"/>
            <w:left w:val="none" w:sz="0" w:space="0" w:color="auto"/>
            <w:bottom w:val="none" w:sz="0" w:space="0" w:color="auto"/>
            <w:right w:val="none" w:sz="0" w:space="0" w:color="auto"/>
          </w:divBdr>
          <w:divsChild>
            <w:div w:id="1051032118">
              <w:marLeft w:val="0"/>
              <w:marRight w:val="0"/>
              <w:marTop w:val="0"/>
              <w:marBottom w:val="0"/>
              <w:divBdr>
                <w:top w:val="none" w:sz="0" w:space="0" w:color="auto"/>
                <w:left w:val="none" w:sz="0" w:space="0" w:color="auto"/>
                <w:bottom w:val="none" w:sz="0" w:space="0" w:color="auto"/>
                <w:right w:val="none" w:sz="0" w:space="0" w:color="auto"/>
              </w:divBdr>
              <w:divsChild>
                <w:div w:id="514152223">
                  <w:marLeft w:val="0"/>
                  <w:marRight w:val="0"/>
                  <w:marTop w:val="0"/>
                  <w:marBottom w:val="0"/>
                  <w:divBdr>
                    <w:top w:val="none" w:sz="0" w:space="0" w:color="auto"/>
                    <w:left w:val="none" w:sz="0" w:space="0" w:color="auto"/>
                    <w:bottom w:val="none" w:sz="0" w:space="0" w:color="auto"/>
                    <w:right w:val="none" w:sz="0" w:space="0" w:color="auto"/>
                  </w:divBdr>
                  <w:divsChild>
                    <w:div w:id="27141767">
                      <w:marLeft w:val="0"/>
                      <w:marRight w:val="0"/>
                      <w:marTop w:val="0"/>
                      <w:marBottom w:val="0"/>
                      <w:divBdr>
                        <w:top w:val="none" w:sz="0" w:space="0" w:color="auto"/>
                        <w:left w:val="none" w:sz="0" w:space="0" w:color="auto"/>
                        <w:bottom w:val="none" w:sz="0" w:space="0" w:color="auto"/>
                        <w:right w:val="none" w:sz="0" w:space="0" w:color="auto"/>
                      </w:divBdr>
                    </w:div>
                  </w:divsChild>
                </w:div>
                <w:div w:id="111168629">
                  <w:marLeft w:val="0"/>
                  <w:marRight w:val="0"/>
                  <w:marTop w:val="0"/>
                  <w:marBottom w:val="0"/>
                  <w:divBdr>
                    <w:top w:val="none" w:sz="0" w:space="0" w:color="auto"/>
                    <w:left w:val="none" w:sz="0" w:space="0" w:color="auto"/>
                    <w:bottom w:val="none" w:sz="0" w:space="0" w:color="auto"/>
                    <w:right w:val="none" w:sz="0" w:space="0" w:color="auto"/>
                  </w:divBdr>
                  <w:divsChild>
                    <w:div w:id="1862474787">
                      <w:marLeft w:val="450"/>
                      <w:marRight w:val="0"/>
                      <w:marTop w:val="0"/>
                      <w:marBottom w:val="0"/>
                      <w:divBdr>
                        <w:top w:val="none" w:sz="0" w:space="0" w:color="auto"/>
                        <w:left w:val="none" w:sz="0" w:space="0" w:color="auto"/>
                        <w:bottom w:val="none" w:sz="0" w:space="0" w:color="auto"/>
                        <w:right w:val="none" w:sz="0" w:space="0" w:color="auto"/>
                      </w:divBdr>
                      <w:divsChild>
                        <w:div w:id="2133087915">
                          <w:marLeft w:val="0"/>
                          <w:marRight w:val="0"/>
                          <w:marTop w:val="0"/>
                          <w:marBottom w:val="0"/>
                          <w:divBdr>
                            <w:top w:val="none" w:sz="0" w:space="0" w:color="auto"/>
                            <w:left w:val="none" w:sz="0" w:space="0" w:color="auto"/>
                            <w:bottom w:val="none" w:sz="0" w:space="0" w:color="auto"/>
                            <w:right w:val="none" w:sz="0" w:space="0" w:color="auto"/>
                          </w:divBdr>
                          <w:divsChild>
                            <w:div w:id="1033270941">
                              <w:marLeft w:val="0"/>
                              <w:marRight w:val="0"/>
                              <w:marTop w:val="0"/>
                              <w:marBottom w:val="0"/>
                              <w:divBdr>
                                <w:top w:val="none" w:sz="0" w:space="0" w:color="auto"/>
                                <w:left w:val="none" w:sz="0" w:space="0" w:color="auto"/>
                                <w:bottom w:val="none" w:sz="0" w:space="0" w:color="auto"/>
                                <w:right w:val="none" w:sz="0" w:space="0" w:color="auto"/>
                              </w:divBdr>
                              <w:divsChild>
                                <w:div w:id="155172251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90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25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5754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2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2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938615">
          <w:marLeft w:val="0"/>
          <w:marRight w:val="0"/>
          <w:marTop w:val="0"/>
          <w:marBottom w:val="0"/>
          <w:divBdr>
            <w:top w:val="none" w:sz="0" w:space="0" w:color="auto"/>
            <w:left w:val="none" w:sz="0" w:space="0" w:color="auto"/>
            <w:bottom w:val="none" w:sz="0" w:space="0" w:color="auto"/>
            <w:right w:val="none" w:sz="0" w:space="0" w:color="auto"/>
          </w:divBdr>
          <w:divsChild>
            <w:div w:id="2090998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6466658">
      <w:bodyDiv w:val="1"/>
      <w:marLeft w:val="0"/>
      <w:marRight w:val="0"/>
      <w:marTop w:val="0"/>
      <w:marBottom w:val="0"/>
      <w:divBdr>
        <w:top w:val="none" w:sz="0" w:space="0" w:color="auto"/>
        <w:left w:val="none" w:sz="0" w:space="0" w:color="auto"/>
        <w:bottom w:val="none" w:sz="0" w:space="0" w:color="auto"/>
        <w:right w:val="none" w:sz="0" w:space="0" w:color="auto"/>
      </w:divBdr>
    </w:div>
    <w:div w:id="1149781587">
      <w:bodyDiv w:val="1"/>
      <w:marLeft w:val="0"/>
      <w:marRight w:val="0"/>
      <w:marTop w:val="0"/>
      <w:marBottom w:val="0"/>
      <w:divBdr>
        <w:top w:val="none" w:sz="0" w:space="0" w:color="auto"/>
        <w:left w:val="none" w:sz="0" w:space="0" w:color="auto"/>
        <w:bottom w:val="none" w:sz="0" w:space="0" w:color="auto"/>
        <w:right w:val="none" w:sz="0" w:space="0" w:color="auto"/>
      </w:divBdr>
      <w:divsChild>
        <w:div w:id="991179385">
          <w:marLeft w:val="547"/>
          <w:marRight w:val="0"/>
          <w:marTop w:val="0"/>
          <w:marBottom w:val="0"/>
          <w:divBdr>
            <w:top w:val="none" w:sz="0" w:space="0" w:color="auto"/>
            <w:left w:val="none" w:sz="0" w:space="0" w:color="auto"/>
            <w:bottom w:val="none" w:sz="0" w:space="0" w:color="auto"/>
            <w:right w:val="none" w:sz="0" w:space="0" w:color="auto"/>
          </w:divBdr>
        </w:div>
        <w:div w:id="1380008809">
          <w:marLeft w:val="1166"/>
          <w:marRight w:val="0"/>
          <w:marTop w:val="0"/>
          <w:marBottom w:val="0"/>
          <w:divBdr>
            <w:top w:val="none" w:sz="0" w:space="0" w:color="auto"/>
            <w:left w:val="none" w:sz="0" w:space="0" w:color="auto"/>
            <w:bottom w:val="none" w:sz="0" w:space="0" w:color="auto"/>
            <w:right w:val="none" w:sz="0" w:space="0" w:color="auto"/>
          </w:divBdr>
        </w:div>
        <w:div w:id="1117067694">
          <w:marLeft w:val="1166"/>
          <w:marRight w:val="0"/>
          <w:marTop w:val="0"/>
          <w:marBottom w:val="0"/>
          <w:divBdr>
            <w:top w:val="none" w:sz="0" w:space="0" w:color="auto"/>
            <w:left w:val="none" w:sz="0" w:space="0" w:color="auto"/>
            <w:bottom w:val="none" w:sz="0" w:space="0" w:color="auto"/>
            <w:right w:val="none" w:sz="0" w:space="0" w:color="auto"/>
          </w:divBdr>
        </w:div>
        <w:div w:id="1343817078">
          <w:marLeft w:val="1166"/>
          <w:marRight w:val="0"/>
          <w:marTop w:val="0"/>
          <w:marBottom w:val="0"/>
          <w:divBdr>
            <w:top w:val="none" w:sz="0" w:space="0" w:color="auto"/>
            <w:left w:val="none" w:sz="0" w:space="0" w:color="auto"/>
            <w:bottom w:val="none" w:sz="0" w:space="0" w:color="auto"/>
            <w:right w:val="none" w:sz="0" w:space="0" w:color="auto"/>
          </w:divBdr>
        </w:div>
        <w:div w:id="610549500">
          <w:marLeft w:val="1166"/>
          <w:marRight w:val="0"/>
          <w:marTop w:val="0"/>
          <w:marBottom w:val="0"/>
          <w:divBdr>
            <w:top w:val="none" w:sz="0" w:space="0" w:color="auto"/>
            <w:left w:val="none" w:sz="0" w:space="0" w:color="auto"/>
            <w:bottom w:val="none" w:sz="0" w:space="0" w:color="auto"/>
            <w:right w:val="none" w:sz="0" w:space="0" w:color="auto"/>
          </w:divBdr>
        </w:div>
        <w:div w:id="1140922163">
          <w:marLeft w:val="547"/>
          <w:marRight w:val="0"/>
          <w:marTop w:val="0"/>
          <w:marBottom w:val="0"/>
          <w:divBdr>
            <w:top w:val="none" w:sz="0" w:space="0" w:color="auto"/>
            <w:left w:val="none" w:sz="0" w:space="0" w:color="auto"/>
            <w:bottom w:val="none" w:sz="0" w:space="0" w:color="auto"/>
            <w:right w:val="none" w:sz="0" w:space="0" w:color="auto"/>
          </w:divBdr>
        </w:div>
        <w:div w:id="1539707137">
          <w:marLeft w:val="547"/>
          <w:marRight w:val="0"/>
          <w:marTop w:val="0"/>
          <w:marBottom w:val="0"/>
          <w:divBdr>
            <w:top w:val="none" w:sz="0" w:space="0" w:color="auto"/>
            <w:left w:val="none" w:sz="0" w:space="0" w:color="auto"/>
            <w:bottom w:val="none" w:sz="0" w:space="0" w:color="auto"/>
            <w:right w:val="none" w:sz="0" w:space="0" w:color="auto"/>
          </w:divBdr>
        </w:div>
        <w:div w:id="167182590">
          <w:marLeft w:val="547"/>
          <w:marRight w:val="0"/>
          <w:marTop w:val="0"/>
          <w:marBottom w:val="0"/>
          <w:divBdr>
            <w:top w:val="none" w:sz="0" w:space="0" w:color="auto"/>
            <w:left w:val="none" w:sz="0" w:space="0" w:color="auto"/>
            <w:bottom w:val="none" w:sz="0" w:space="0" w:color="auto"/>
            <w:right w:val="none" w:sz="0" w:space="0" w:color="auto"/>
          </w:divBdr>
        </w:div>
        <w:div w:id="1028750371">
          <w:marLeft w:val="547"/>
          <w:marRight w:val="0"/>
          <w:marTop w:val="0"/>
          <w:marBottom w:val="0"/>
          <w:divBdr>
            <w:top w:val="none" w:sz="0" w:space="0" w:color="auto"/>
            <w:left w:val="none" w:sz="0" w:space="0" w:color="auto"/>
            <w:bottom w:val="none" w:sz="0" w:space="0" w:color="auto"/>
            <w:right w:val="none" w:sz="0" w:space="0" w:color="auto"/>
          </w:divBdr>
        </w:div>
        <w:div w:id="2019848218">
          <w:marLeft w:val="547"/>
          <w:marRight w:val="0"/>
          <w:marTop w:val="0"/>
          <w:marBottom w:val="0"/>
          <w:divBdr>
            <w:top w:val="none" w:sz="0" w:space="0" w:color="auto"/>
            <w:left w:val="none" w:sz="0" w:space="0" w:color="auto"/>
            <w:bottom w:val="none" w:sz="0" w:space="0" w:color="auto"/>
            <w:right w:val="none" w:sz="0" w:space="0" w:color="auto"/>
          </w:divBdr>
        </w:div>
      </w:divsChild>
    </w:div>
    <w:div w:id="1374577849">
      <w:bodyDiv w:val="1"/>
      <w:marLeft w:val="0"/>
      <w:marRight w:val="0"/>
      <w:marTop w:val="0"/>
      <w:marBottom w:val="0"/>
      <w:divBdr>
        <w:top w:val="none" w:sz="0" w:space="0" w:color="auto"/>
        <w:left w:val="none" w:sz="0" w:space="0" w:color="auto"/>
        <w:bottom w:val="none" w:sz="0" w:space="0" w:color="auto"/>
        <w:right w:val="none" w:sz="0" w:space="0" w:color="auto"/>
      </w:divBdr>
    </w:div>
    <w:div w:id="1787236236">
      <w:bodyDiv w:val="1"/>
      <w:marLeft w:val="0"/>
      <w:marRight w:val="0"/>
      <w:marTop w:val="0"/>
      <w:marBottom w:val="0"/>
      <w:divBdr>
        <w:top w:val="none" w:sz="0" w:space="0" w:color="auto"/>
        <w:left w:val="none" w:sz="0" w:space="0" w:color="auto"/>
        <w:bottom w:val="none" w:sz="0" w:space="0" w:color="auto"/>
        <w:right w:val="none" w:sz="0" w:space="0" w:color="auto"/>
      </w:divBdr>
      <w:divsChild>
        <w:div w:id="1975985571">
          <w:marLeft w:val="0"/>
          <w:marRight w:val="0"/>
          <w:marTop w:val="0"/>
          <w:marBottom w:val="0"/>
          <w:divBdr>
            <w:top w:val="none" w:sz="0" w:space="0" w:color="auto"/>
            <w:left w:val="none" w:sz="0" w:space="0" w:color="auto"/>
            <w:bottom w:val="none" w:sz="0" w:space="0" w:color="auto"/>
            <w:right w:val="none" w:sz="0" w:space="0" w:color="auto"/>
          </w:divBdr>
          <w:divsChild>
            <w:div w:id="1502893715">
              <w:marLeft w:val="0"/>
              <w:marRight w:val="0"/>
              <w:marTop w:val="0"/>
              <w:marBottom w:val="0"/>
              <w:divBdr>
                <w:top w:val="none" w:sz="0" w:space="0" w:color="auto"/>
                <w:left w:val="none" w:sz="0" w:space="0" w:color="auto"/>
                <w:bottom w:val="none" w:sz="0" w:space="0" w:color="auto"/>
                <w:right w:val="none" w:sz="0" w:space="0" w:color="auto"/>
              </w:divBdr>
            </w:div>
          </w:divsChild>
        </w:div>
        <w:div w:id="174271689">
          <w:marLeft w:val="0"/>
          <w:marRight w:val="0"/>
          <w:marTop w:val="0"/>
          <w:marBottom w:val="0"/>
          <w:divBdr>
            <w:top w:val="none" w:sz="0" w:space="0" w:color="auto"/>
            <w:left w:val="none" w:sz="0" w:space="0" w:color="auto"/>
            <w:bottom w:val="none" w:sz="0" w:space="0" w:color="auto"/>
            <w:right w:val="none" w:sz="0" w:space="0" w:color="auto"/>
          </w:divBdr>
          <w:divsChild>
            <w:div w:id="2061319746">
              <w:marLeft w:val="0"/>
              <w:marRight w:val="0"/>
              <w:marTop w:val="0"/>
              <w:marBottom w:val="0"/>
              <w:divBdr>
                <w:top w:val="none" w:sz="0" w:space="0" w:color="auto"/>
                <w:left w:val="none" w:sz="0" w:space="0" w:color="auto"/>
                <w:bottom w:val="none" w:sz="0" w:space="0" w:color="auto"/>
                <w:right w:val="none" w:sz="0" w:space="0" w:color="auto"/>
              </w:divBdr>
            </w:div>
          </w:divsChild>
        </w:div>
        <w:div w:id="1749770125">
          <w:marLeft w:val="0"/>
          <w:marRight w:val="0"/>
          <w:marTop w:val="0"/>
          <w:marBottom w:val="0"/>
          <w:divBdr>
            <w:top w:val="none" w:sz="0" w:space="0" w:color="auto"/>
            <w:left w:val="none" w:sz="0" w:space="0" w:color="auto"/>
            <w:bottom w:val="none" w:sz="0" w:space="0" w:color="auto"/>
            <w:right w:val="none" w:sz="0" w:space="0" w:color="auto"/>
          </w:divBdr>
          <w:divsChild>
            <w:div w:id="834994776">
              <w:marLeft w:val="0"/>
              <w:marRight w:val="0"/>
              <w:marTop w:val="0"/>
              <w:marBottom w:val="0"/>
              <w:divBdr>
                <w:top w:val="none" w:sz="0" w:space="0" w:color="auto"/>
                <w:left w:val="none" w:sz="0" w:space="0" w:color="auto"/>
                <w:bottom w:val="none" w:sz="0" w:space="0" w:color="auto"/>
                <w:right w:val="none" w:sz="0" w:space="0" w:color="auto"/>
              </w:divBdr>
            </w:div>
          </w:divsChild>
        </w:div>
        <w:div w:id="640421001">
          <w:marLeft w:val="0"/>
          <w:marRight w:val="0"/>
          <w:marTop w:val="0"/>
          <w:marBottom w:val="0"/>
          <w:divBdr>
            <w:top w:val="none" w:sz="0" w:space="0" w:color="auto"/>
            <w:left w:val="none" w:sz="0" w:space="0" w:color="auto"/>
            <w:bottom w:val="none" w:sz="0" w:space="0" w:color="auto"/>
            <w:right w:val="none" w:sz="0" w:space="0" w:color="auto"/>
          </w:divBdr>
          <w:divsChild>
            <w:div w:id="153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245">
      <w:bodyDiv w:val="1"/>
      <w:marLeft w:val="0"/>
      <w:marRight w:val="0"/>
      <w:marTop w:val="0"/>
      <w:marBottom w:val="0"/>
      <w:divBdr>
        <w:top w:val="none" w:sz="0" w:space="0" w:color="auto"/>
        <w:left w:val="none" w:sz="0" w:space="0" w:color="auto"/>
        <w:bottom w:val="none" w:sz="0" w:space="0" w:color="auto"/>
        <w:right w:val="none" w:sz="0" w:space="0" w:color="auto"/>
      </w:divBdr>
      <w:divsChild>
        <w:div w:id="227300732">
          <w:marLeft w:val="547"/>
          <w:marRight w:val="0"/>
          <w:marTop w:val="154"/>
          <w:marBottom w:val="0"/>
          <w:divBdr>
            <w:top w:val="none" w:sz="0" w:space="0" w:color="auto"/>
            <w:left w:val="none" w:sz="0" w:space="0" w:color="auto"/>
            <w:bottom w:val="none" w:sz="0" w:space="0" w:color="auto"/>
            <w:right w:val="none" w:sz="0" w:space="0" w:color="auto"/>
          </w:divBdr>
        </w:div>
        <w:div w:id="14815989">
          <w:marLeft w:val="547"/>
          <w:marRight w:val="0"/>
          <w:marTop w:val="154"/>
          <w:marBottom w:val="0"/>
          <w:divBdr>
            <w:top w:val="none" w:sz="0" w:space="0" w:color="auto"/>
            <w:left w:val="none" w:sz="0" w:space="0" w:color="auto"/>
            <w:bottom w:val="none" w:sz="0" w:space="0" w:color="auto"/>
            <w:right w:val="none" w:sz="0" w:space="0" w:color="auto"/>
          </w:divBdr>
        </w:div>
        <w:div w:id="1116408702">
          <w:marLeft w:val="547"/>
          <w:marRight w:val="0"/>
          <w:marTop w:val="154"/>
          <w:marBottom w:val="0"/>
          <w:divBdr>
            <w:top w:val="none" w:sz="0" w:space="0" w:color="auto"/>
            <w:left w:val="none" w:sz="0" w:space="0" w:color="auto"/>
            <w:bottom w:val="none" w:sz="0" w:space="0" w:color="auto"/>
            <w:right w:val="none" w:sz="0" w:space="0" w:color="auto"/>
          </w:divBdr>
        </w:div>
        <w:div w:id="559174730">
          <w:marLeft w:val="547"/>
          <w:marRight w:val="0"/>
          <w:marTop w:val="154"/>
          <w:marBottom w:val="0"/>
          <w:divBdr>
            <w:top w:val="none" w:sz="0" w:space="0" w:color="auto"/>
            <w:left w:val="none" w:sz="0" w:space="0" w:color="auto"/>
            <w:bottom w:val="none" w:sz="0" w:space="0" w:color="auto"/>
            <w:right w:val="none" w:sz="0" w:space="0" w:color="auto"/>
          </w:divBdr>
        </w:div>
        <w:div w:id="1196891568">
          <w:marLeft w:val="547"/>
          <w:marRight w:val="0"/>
          <w:marTop w:val="154"/>
          <w:marBottom w:val="0"/>
          <w:divBdr>
            <w:top w:val="none" w:sz="0" w:space="0" w:color="auto"/>
            <w:left w:val="none" w:sz="0" w:space="0" w:color="auto"/>
            <w:bottom w:val="none" w:sz="0" w:space="0" w:color="auto"/>
            <w:right w:val="none" w:sz="0" w:space="0" w:color="auto"/>
          </w:divBdr>
        </w:div>
      </w:divsChild>
    </w:div>
    <w:div w:id="20916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en.wikipedia.org/wiki/Signature"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en.wikipedia.org/wiki/Forge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49EF53-9221-4FD1-9CFB-049399F1E957}"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US"/>
        </a:p>
      </dgm:t>
    </dgm:pt>
    <dgm:pt modelId="{E4FC9D84-BCFF-404F-A411-8D57C379BA31}">
      <dgm:prSet phldrT="[Text]" custT="1"/>
      <dgm:spPr/>
      <dgm:t>
        <a:bodyPr/>
        <a:lstStyle/>
        <a:p>
          <a:r>
            <a:rPr lang="en-US" sz="1400"/>
            <a:t>Signature</a:t>
          </a:r>
        </a:p>
      </dgm:t>
    </dgm:pt>
    <dgm:pt modelId="{8C0C3A3A-883B-4763-8E85-5476A3D325B1}" type="parTrans" cxnId="{18C437D2-D63C-4C66-8554-A6116ABA46F5}">
      <dgm:prSet/>
      <dgm:spPr/>
      <dgm:t>
        <a:bodyPr/>
        <a:lstStyle/>
        <a:p>
          <a:endParaRPr lang="en-US" sz="1400"/>
        </a:p>
      </dgm:t>
    </dgm:pt>
    <dgm:pt modelId="{A87DDDD3-8779-42D9-80CD-265CAA0A4DD4}" type="sibTrans" cxnId="{18C437D2-D63C-4C66-8554-A6116ABA46F5}">
      <dgm:prSet/>
      <dgm:spPr/>
      <dgm:t>
        <a:bodyPr/>
        <a:lstStyle/>
        <a:p>
          <a:endParaRPr lang="en-US" sz="1400"/>
        </a:p>
      </dgm:t>
    </dgm:pt>
    <dgm:pt modelId="{F31FC5CD-D96D-483F-9113-37D40D8F6B56}" type="asst">
      <dgm:prSet phldrT="[Text]" custT="1"/>
      <dgm:spPr/>
      <dgm:t>
        <a:bodyPr/>
        <a:lstStyle/>
        <a:p>
          <a:r>
            <a:rPr lang="en-US" sz="1400"/>
            <a:t>Genuine Signature</a:t>
          </a:r>
        </a:p>
      </dgm:t>
    </dgm:pt>
    <dgm:pt modelId="{682BDCE6-3DC5-4A47-9FB7-C837B3401FEE}" type="parTrans" cxnId="{EA7DD8B4-D8B2-4266-B246-35820C879ADE}">
      <dgm:prSet/>
      <dgm:spPr/>
      <dgm:t>
        <a:bodyPr/>
        <a:lstStyle/>
        <a:p>
          <a:endParaRPr lang="en-US" sz="1400"/>
        </a:p>
      </dgm:t>
    </dgm:pt>
    <dgm:pt modelId="{182A9EF8-3920-4BE2-B8EA-65893AC709B0}" type="sibTrans" cxnId="{EA7DD8B4-D8B2-4266-B246-35820C879ADE}">
      <dgm:prSet/>
      <dgm:spPr/>
      <dgm:t>
        <a:bodyPr/>
        <a:lstStyle/>
        <a:p>
          <a:endParaRPr lang="en-US" sz="1400"/>
        </a:p>
      </dgm:t>
    </dgm:pt>
    <dgm:pt modelId="{22CB32F5-D86A-426F-A76A-B24A99819266}" type="asst">
      <dgm:prSet phldrT="[Text]" custT="1"/>
      <dgm:spPr/>
      <dgm:t>
        <a:bodyPr/>
        <a:lstStyle/>
        <a:p>
          <a:r>
            <a:rPr lang="en-US" sz="1400"/>
            <a:t>Forged Signature</a:t>
          </a:r>
        </a:p>
      </dgm:t>
    </dgm:pt>
    <dgm:pt modelId="{27288538-10DF-409C-AC73-6125D44CCE2B}" type="parTrans" cxnId="{24952AA1-0005-4500-AA4B-F54A16025915}">
      <dgm:prSet/>
      <dgm:spPr/>
      <dgm:t>
        <a:bodyPr/>
        <a:lstStyle/>
        <a:p>
          <a:endParaRPr lang="en-US" sz="1400"/>
        </a:p>
      </dgm:t>
    </dgm:pt>
    <dgm:pt modelId="{98C80BDE-5F75-4AF1-A6CB-42BE8E75C9EB}" type="sibTrans" cxnId="{24952AA1-0005-4500-AA4B-F54A16025915}">
      <dgm:prSet/>
      <dgm:spPr/>
      <dgm:t>
        <a:bodyPr/>
        <a:lstStyle/>
        <a:p>
          <a:endParaRPr lang="en-US" sz="1400"/>
        </a:p>
      </dgm:t>
    </dgm:pt>
    <dgm:pt modelId="{A5007678-0AD5-4D59-B607-0654E7463E3A}" type="asst">
      <dgm:prSet phldrT="[Text]" custT="1"/>
      <dgm:spPr/>
      <dgm:t>
        <a:bodyPr/>
        <a:lstStyle/>
        <a:p>
          <a:r>
            <a:rPr lang="en-US" sz="1400"/>
            <a:t>Traced Forgery</a:t>
          </a:r>
        </a:p>
      </dgm:t>
    </dgm:pt>
    <dgm:pt modelId="{9CAF7004-7B5F-43CD-A35F-33F4F68588CE}" type="parTrans" cxnId="{BB9FD6A3-3D22-4D73-BAB4-1E952B470CAB}">
      <dgm:prSet/>
      <dgm:spPr/>
      <dgm:t>
        <a:bodyPr/>
        <a:lstStyle/>
        <a:p>
          <a:endParaRPr lang="en-US" sz="1400"/>
        </a:p>
      </dgm:t>
    </dgm:pt>
    <dgm:pt modelId="{B895D615-1863-414F-AB0B-C3713EAEDFD9}" type="sibTrans" cxnId="{BB9FD6A3-3D22-4D73-BAB4-1E952B470CAB}">
      <dgm:prSet/>
      <dgm:spPr/>
      <dgm:t>
        <a:bodyPr/>
        <a:lstStyle/>
        <a:p>
          <a:endParaRPr lang="en-US" sz="1400"/>
        </a:p>
      </dgm:t>
    </dgm:pt>
    <dgm:pt modelId="{34E0AF55-AEAF-4A93-B11A-6FCB27374CA0}" type="asst">
      <dgm:prSet phldrT="[Text]" custT="1"/>
      <dgm:spPr/>
      <dgm:t>
        <a:bodyPr/>
        <a:lstStyle/>
        <a:p>
          <a:r>
            <a:rPr lang="en-US" sz="1400"/>
            <a:t>Simulated Forgery</a:t>
          </a:r>
        </a:p>
      </dgm:t>
    </dgm:pt>
    <dgm:pt modelId="{6FB54AAA-9478-424E-AE4E-AECB7E5173CD}" type="parTrans" cxnId="{A72ECC36-AEA6-4E50-BF95-B28285B3976A}">
      <dgm:prSet/>
      <dgm:spPr/>
      <dgm:t>
        <a:bodyPr/>
        <a:lstStyle/>
        <a:p>
          <a:endParaRPr lang="en-US" sz="1400"/>
        </a:p>
      </dgm:t>
    </dgm:pt>
    <dgm:pt modelId="{C5E5E2AD-9685-4F46-A164-0B2D55616716}" type="sibTrans" cxnId="{A72ECC36-AEA6-4E50-BF95-B28285B3976A}">
      <dgm:prSet/>
      <dgm:spPr/>
      <dgm:t>
        <a:bodyPr/>
        <a:lstStyle/>
        <a:p>
          <a:endParaRPr lang="en-US" sz="1400"/>
        </a:p>
      </dgm:t>
    </dgm:pt>
    <dgm:pt modelId="{9B5A7DF1-73D1-4E5F-A161-AE34501DBAD3}" type="asst">
      <dgm:prSet phldrT="[Text]" custT="1"/>
      <dgm:spPr/>
      <dgm:t>
        <a:bodyPr/>
        <a:lstStyle/>
        <a:p>
          <a:r>
            <a:rPr lang="en-US" sz="1400"/>
            <a:t>Direct Tracing</a:t>
          </a:r>
        </a:p>
      </dgm:t>
    </dgm:pt>
    <dgm:pt modelId="{F47961C3-D5DA-4A4E-9AC6-07DD785790FD}" type="parTrans" cxnId="{96BBCA3F-9EB3-4F58-90E3-0B68A58529CD}">
      <dgm:prSet/>
      <dgm:spPr/>
      <dgm:t>
        <a:bodyPr/>
        <a:lstStyle/>
        <a:p>
          <a:endParaRPr lang="en-US" sz="1400"/>
        </a:p>
      </dgm:t>
    </dgm:pt>
    <dgm:pt modelId="{3A7F9B72-29A3-460C-9E1D-5851852F7136}" type="sibTrans" cxnId="{96BBCA3F-9EB3-4F58-90E3-0B68A58529CD}">
      <dgm:prSet/>
      <dgm:spPr/>
      <dgm:t>
        <a:bodyPr/>
        <a:lstStyle/>
        <a:p>
          <a:endParaRPr lang="en-US" sz="1400"/>
        </a:p>
      </dgm:t>
    </dgm:pt>
    <dgm:pt modelId="{5B03A7E6-4699-4C26-85B2-59CFC62EC25E}" type="asst">
      <dgm:prSet phldrT="[Text]" custT="1"/>
      <dgm:spPr/>
      <dgm:t>
        <a:bodyPr/>
        <a:lstStyle/>
        <a:p>
          <a:r>
            <a:rPr lang="en-US" sz="1400"/>
            <a:t>Transmitted Light</a:t>
          </a:r>
        </a:p>
      </dgm:t>
    </dgm:pt>
    <dgm:pt modelId="{69A94591-7DDB-4A29-A4A3-4220275EA454}" type="parTrans" cxnId="{894785BE-7E74-4CC0-A9FC-C50962CD0868}">
      <dgm:prSet/>
      <dgm:spPr/>
      <dgm:t>
        <a:bodyPr/>
        <a:lstStyle/>
        <a:p>
          <a:endParaRPr lang="en-US" sz="1400"/>
        </a:p>
      </dgm:t>
    </dgm:pt>
    <dgm:pt modelId="{242EB688-212B-4469-8906-F883CE7E39F9}" type="sibTrans" cxnId="{894785BE-7E74-4CC0-A9FC-C50962CD0868}">
      <dgm:prSet/>
      <dgm:spPr/>
      <dgm:t>
        <a:bodyPr/>
        <a:lstStyle/>
        <a:p>
          <a:endParaRPr lang="en-US" sz="1400"/>
        </a:p>
      </dgm:t>
    </dgm:pt>
    <dgm:pt modelId="{B180F85B-E7DF-436B-8342-FD401537B43C}" type="asst">
      <dgm:prSet phldrT="[Text]" custT="1"/>
      <dgm:spPr/>
      <dgm:t>
        <a:bodyPr/>
        <a:lstStyle/>
        <a:p>
          <a:r>
            <a:rPr lang="en-US" sz="1400"/>
            <a:t>Carbon Paper</a:t>
          </a:r>
        </a:p>
      </dgm:t>
    </dgm:pt>
    <dgm:pt modelId="{4DBB4D36-0A31-4ADC-A0A8-3C3AA3C16331}" type="parTrans" cxnId="{779E4929-6FEC-4040-899A-FBD70B5F387D}">
      <dgm:prSet/>
      <dgm:spPr/>
      <dgm:t>
        <a:bodyPr/>
        <a:lstStyle/>
        <a:p>
          <a:endParaRPr lang="en-US" sz="1400"/>
        </a:p>
      </dgm:t>
    </dgm:pt>
    <dgm:pt modelId="{778B3567-98C8-4186-9813-225CFFD37473}" type="sibTrans" cxnId="{779E4929-6FEC-4040-899A-FBD70B5F387D}">
      <dgm:prSet/>
      <dgm:spPr/>
      <dgm:t>
        <a:bodyPr/>
        <a:lstStyle/>
        <a:p>
          <a:endParaRPr lang="en-US" sz="1400"/>
        </a:p>
      </dgm:t>
    </dgm:pt>
    <dgm:pt modelId="{7385533C-9278-4224-9425-9710D9F206E1}" type="asst">
      <dgm:prSet phldrT="[Text]" custT="1"/>
      <dgm:spPr/>
      <dgm:t>
        <a:bodyPr/>
        <a:lstStyle/>
        <a:p>
          <a:r>
            <a:rPr lang="en-US" sz="1400"/>
            <a:t>Tracing Paper</a:t>
          </a:r>
        </a:p>
      </dgm:t>
    </dgm:pt>
    <dgm:pt modelId="{35F5DF6D-E14B-460A-AB13-E95FE1A45A98}" type="parTrans" cxnId="{BD8C78A0-F24C-4EC3-8B3B-C6AAD204934B}">
      <dgm:prSet/>
      <dgm:spPr/>
      <dgm:t>
        <a:bodyPr/>
        <a:lstStyle/>
        <a:p>
          <a:endParaRPr lang="en-US" sz="1400"/>
        </a:p>
      </dgm:t>
    </dgm:pt>
    <dgm:pt modelId="{25879B3C-3B17-4F8A-B2DA-75B188A191E4}" type="sibTrans" cxnId="{BD8C78A0-F24C-4EC3-8B3B-C6AAD204934B}">
      <dgm:prSet/>
      <dgm:spPr/>
      <dgm:t>
        <a:bodyPr/>
        <a:lstStyle/>
        <a:p>
          <a:endParaRPr lang="en-US" sz="1400"/>
        </a:p>
      </dgm:t>
    </dgm:pt>
    <dgm:pt modelId="{EB1BFB1E-1E11-48FC-B6D7-EFB54C99208E}" type="asst">
      <dgm:prSet phldrT="[Text]" custT="1"/>
      <dgm:spPr/>
      <dgm:t>
        <a:bodyPr/>
        <a:lstStyle/>
        <a:p>
          <a:r>
            <a:rPr lang="en-US" sz="1400"/>
            <a:t>Spurious Forgery</a:t>
          </a:r>
        </a:p>
      </dgm:t>
    </dgm:pt>
    <dgm:pt modelId="{5866FDFF-8DF7-4D92-AE89-79B4131DF142}" type="parTrans" cxnId="{EEF2200D-5B7E-4FD6-A6E6-DE7E8B4A507B}">
      <dgm:prSet/>
      <dgm:spPr/>
      <dgm:t>
        <a:bodyPr/>
        <a:lstStyle/>
        <a:p>
          <a:endParaRPr lang="en-US" sz="1400"/>
        </a:p>
      </dgm:t>
    </dgm:pt>
    <dgm:pt modelId="{1FC6A5E1-E5C5-497D-AFE8-AD6EF8913FFD}" type="sibTrans" cxnId="{EEF2200D-5B7E-4FD6-A6E6-DE7E8B4A507B}">
      <dgm:prSet/>
      <dgm:spPr/>
      <dgm:t>
        <a:bodyPr/>
        <a:lstStyle/>
        <a:p>
          <a:endParaRPr lang="en-US" sz="1400"/>
        </a:p>
      </dgm:t>
    </dgm:pt>
    <dgm:pt modelId="{2F0610AA-D62A-4638-8547-41A9A661FA31}" type="asst">
      <dgm:prSet phldrT="[Text]" custT="1"/>
      <dgm:spPr/>
      <dgm:t>
        <a:bodyPr/>
        <a:lstStyle/>
        <a:p>
          <a:r>
            <a:rPr lang="en-US" sz="1400"/>
            <a:t>Impersonation</a:t>
          </a:r>
        </a:p>
      </dgm:t>
    </dgm:pt>
    <dgm:pt modelId="{00BF296D-8AAB-41E6-A686-C69E770FD96A}" type="parTrans" cxnId="{16FEE548-8174-414D-8E86-420C981C6075}">
      <dgm:prSet/>
      <dgm:spPr/>
      <dgm:t>
        <a:bodyPr/>
        <a:lstStyle/>
        <a:p>
          <a:endParaRPr lang="en-US" sz="1400"/>
        </a:p>
      </dgm:t>
    </dgm:pt>
    <dgm:pt modelId="{2D630014-9162-4297-9E90-2111ABAD91B4}" type="sibTrans" cxnId="{16FEE548-8174-414D-8E86-420C981C6075}">
      <dgm:prSet/>
      <dgm:spPr/>
      <dgm:t>
        <a:bodyPr/>
        <a:lstStyle/>
        <a:p>
          <a:endParaRPr lang="en-US" sz="1400"/>
        </a:p>
      </dgm:t>
    </dgm:pt>
    <dgm:pt modelId="{4CC5C479-777D-49B9-8781-0E0D2C7DB20B}" type="asst">
      <dgm:prSet phldrT="[Text]" custT="1"/>
      <dgm:spPr/>
      <dgm:t>
        <a:bodyPr/>
        <a:lstStyle/>
        <a:p>
          <a:r>
            <a:rPr lang="en-US" sz="1400"/>
            <a:t>Memory Forgery</a:t>
          </a:r>
        </a:p>
      </dgm:t>
    </dgm:pt>
    <dgm:pt modelId="{96E2F026-0345-4052-BE13-95E05D41E913}" type="parTrans" cxnId="{491842F9-5CAD-4D24-AF6A-467344155B58}">
      <dgm:prSet/>
      <dgm:spPr/>
      <dgm:t>
        <a:bodyPr/>
        <a:lstStyle/>
        <a:p>
          <a:endParaRPr lang="en-US" sz="1400"/>
        </a:p>
      </dgm:t>
    </dgm:pt>
    <dgm:pt modelId="{3E3FCD32-4A13-4984-AC3D-EED1FE09FA19}" type="sibTrans" cxnId="{491842F9-5CAD-4D24-AF6A-467344155B58}">
      <dgm:prSet/>
      <dgm:spPr/>
      <dgm:t>
        <a:bodyPr/>
        <a:lstStyle/>
        <a:p>
          <a:endParaRPr lang="en-US" sz="1400"/>
        </a:p>
      </dgm:t>
    </dgm:pt>
    <dgm:pt modelId="{A7E13FA7-F857-4823-A64B-750E9A356B2C}" type="asst">
      <dgm:prSet phldrT="[Text]" custT="1"/>
      <dgm:spPr/>
      <dgm:t>
        <a:bodyPr/>
        <a:lstStyle/>
        <a:p>
          <a:r>
            <a:rPr lang="en-US" sz="1400"/>
            <a:t>Transplanting of Genuine Signature</a:t>
          </a:r>
        </a:p>
      </dgm:t>
    </dgm:pt>
    <dgm:pt modelId="{4A2D2542-B5BA-4E3E-969D-FA13AE460809}" type="parTrans" cxnId="{1EB803A6-F1F4-4819-AD58-08FBC36C394C}">
      <dgm:prSet/>
      <dgm:spPr/>
      <dgm:t>
        <a:bodyPr/>
        <a:lstStyle/>
        <a:p>
          <a:endParaRPr lang="en-US" sz="1400"/>
        </a:p>
      </dgm:t>
    </dgm:pt>
    <dgm:pt modelId="{99960F3F-5B12-4EE5-9268-3372417709C7}" type="sibTrans" cxnId="{1EB803A6-F1F4-4819-AD58-08FBC36C394C}">
      <dgm:prSet/>
      <dgm:spPr/>
      <dgm:t>
        <a:bodyPr/>
        <a:lstStyle/>
        <a:p>
          <a:endParaRPr lang="en-US" sz="1400"/>
        </a:p>
      </dgm:t>
    </dgm:pt>
    <dgm:pt modelId="{044EBA51-FB86-414F-92E3-3DE65B3E82DD}" type="asst">
      <dgm:prSet phldrT="[Text]" custT="1"/>
      <dgm:spPr/>
      <dgm:t>
        <a:bodyPr/>
        <a:lstStyle/>
        <a:p>
          <a:r>
            <a:rPr lang="en-US" sz="1400"/>
            <a:t>Indirect Tracing</a:t>
          </a:r>
        </a:p>
      </dgm:t>
    </dgm:pt>
    <dgm:pt modelId="{9836E4ED-7E18-4ACD-8A8D-001F8632CCC3}" type="parTrans" cxnId="{B803C8A6-6691-4FDD-8120-A85B1AFB1695}">
      <dgm:prSet/>
      <dgm:spPr/>
      <dgm:t>
        <a:bodyPr/>
        <a:lstStyle/>
        <a:p>
          <a:endParaRPr lang="en-US"/>
        </a:p>
      </dgm:t>
    </dgm:pt>
    <dgm:pt modelId="{3CC1B2BD-280B-4726-9969-545588EBD7D4}" type="sibTrans" cxnId="{B803C8A6-6691-4FDD-8120-A85B1AFB1695}">
      <dgm:prSet/>
      <dgm:spPr/>
      <dgm:t>
        <a:bodyPr/>
        <a:lstStyle/>
        <a:p>
          <a:endParaRPr lang="en-US"/>
        </a:p>
      </dgm:t>
    </dgm:pt>
    <dgm:pt modelId="{7CB5104F-ECBF-4F71-B789-8FA65F8FB745}" type="pres">
      <dgm:prSet presAssocID="{E049EF53-9221-4FD1-9CFB-049399F1E957}" presName="hierChild1" presStyleCnt="0">
        <dgm:presLayoutVars>
          <dgm:orgChart val="1"/>
          <dgm:chPref val="1"/>
          <dgm:dir/>
          <dgm:animOne val="branch"/>
          <dgm:animLvl val="lvl"/>
          <dgm:resizeHandles/>
        </dgm:presLayoutVars>
      </dgm:prSet>
      <dgm:spPr/>
      <dgm:t>
        <a:bodyPr/>
        <a:lstStyle/>
        <a:p>
          <a:endParaRPr lang="en-US"/>
        </a:p>
      </dgm:t>
    </dgm:pt>
    <dgm:pt modelId="{6210DA77-CF48-49BC-904D-DCF41789CDDE}" type="pres">
      <dgm:prSet presAssocID="{E4FC9D84-BCFF-404F-A411-8D57C379BA31}" presName="hierRoot1" presStyleCnt="0">
        <dgm:presLayoutVars>
          <dgm:hierBranch val="init"/>
        </dgm:presLayoutVars>
      </dgm:prSet>
      <dgm:spPr/>
    </dgm:pt>
    <dgm:pt modelId="{EFED81F5-9074-4EE2-9308-FEDEAEEBA24C}" type="pres">
      <dgm:prSet presAssocID="{E4FC9D84-BCFF-404F-A411-8D57C379BA31}" presName="rootComposite1" presStyleCnt="0"/>
      <dgm:spPr/>
    </dgm:pt>
    <dgm:pt modelId="{FB4B1337-D457-469C-9759-3138FCC49F73}" type="pres">
      <dgm:prSet presAssocID="{E4FC9D84-BCFF-404F-A411-8D57C379BA31}" presName="rootText1" presStyleLbl="node0" presStyleIdx="0" presStyleCnt="1" custScaleX="223523" custScaleY="193212" custLinFactX="100000" custLinFactNeighborX="193299">
        <dgm:presLayoutVars>
          <dgm:chPref val="3"/>
        </dgm:presLayoutVars>
      </dgm:prSet>
      <dgm:spPr/>
      <dgm:t>
        <a:bodyPr/>
        <a:lstStyle/>
        <a:p>
          <a:endParaRPr lang="en-US"/>
        </a:p>
      </dgm:t>
    </dgm:pt>
    <dgm:pt modelId="{77B0424A-B303-4BF4-A8A5-141030B33B4A}" type="pres">
      <dgm:prSet presAssocID="{E4FC9D84-BCFF-404F-A411-8D57C379BA31}" presName="rootConnector1" presStyleLbl="node1" presStyleIdx="0" presStyleCnt="0"/>
      <dgm:spPr/>
      <dgm:t>
        <a:bodyPr/>
        <a:lstStyle/>
        <a:p>
          <a:endParaRPr lang="en-US"/>
        </a:p>
      </dgm:t>
    </dgm:pt>
    <dgm:pt modelId="{73F9A677-B9A2-41CC-9360-50AA0DF275CC}" type="pres">
      <dgm:prSet presAssocID="{E4FC9D84-BCFF-404F-A411-8D57C379BA31}" presName="hierChild2" presStyleCnt="0"/>
      <dgm:spPr/>
    </dgm:pt>
    <dgm:pt modelId="{AB4374D6-CCEE-4D43-9FCE-1CA487AA561B}" type="pres">
      <dgm:prSet presAssocID="{E4FC9D84-BCFF-404F-A411-8D57C379BA31}" presName="hierChild3" presStyleCnt="0"/>
      <dgm:spPr/>
    </dgm:pt>
    <dgm:pt modelId="{C77DDABB-D74E-4A63-B541-BAF5D1E49EAA}" type="pres">
      <dgm:prSet presAssocID="{682BDCE6-3DC5-4A47-9FB7-C837B3401FEE}" presName="Name111" presStyleLbl="parChTrans1D2" presStyleIdx="0" presStyleCnt="2"/>
      <dgm:spPr/>
      <dgm:t>
        <a:bodyPr/>
        <a:lstStyle/>
        <a:p>
          <a:endParaRPr lang="en-US"/>
        </a:p>
      </dgm:t>
    </dgm:pt>
    <dgm:pt modelId="{84189290-7C37-4AFE-B7BF-E1EA6578746A}" type="pres">
      <dgm:prSet presAssocID="{F31FC5CD-D96D-483F-9113-37D40D8F6B56}" presName="hierRoot3" presStyleCnt="0">
        <dgm:presLayoutVars>
          <dgm:hierBranch val="init"/>
        </dgm:presLayoutVars>
      </dgm:prSet>
      <dgm:spPr/>
    </dgm:pt>
    <dgm:pt modelId="{3DF53DFA-55F4-4A34-802A-024B96CA363D}" type="pres">
      <dgm:prSet presAssocID="{F31FC5CD-D96D-483F-9113-37D40D8F6B56}" presName="rootComposite3" presStyleCnt="0"/>
      <dgm:spPr/>
    </dgm:pt>
    <dgm:pt modelId="{3590B0A8-FFD8-4258-9997-316E71B5C14A}" type="pres">
      <dgm:prSet presAssocID="{F31FC5CD-D96D-483F-9113-37D40D8F6B56}" presName="rootText3" presStyleLbl="asst1" presStyleIdx="0" presStyleCnt="13" custScaleX="228600" custScaleY="159155">
        <dgm:presLayoutVars>
          <dgm:chPref val="3"/>
        </dgm:presLayoutVars>
      </dgm:prSet>
      <dgm:spPr/>
      <dgm:t>
        <a:bodyPr/>
        <a:lstStyle/>
        <a:p>
          <a:endParaRPr lang="en-US"/>
        </a:p>
      </dgm:t>
    </dgm:pt>
    <dgm:pt modelId="{AE3FC1D9-4254-442C-AAFB-7EC246FAB499}" type="pres">
      <dgm:prSet presAssocID="{F31FC5CD-D96D-483F-9113-37D40D8F6B56}" presName="rootConnector3" presStyleLbl="asst1" presStyleIdx="0" presStyleCnt="13"/>
      <dgm:spPr/>
      <dgm:t>
        <a:bodyPr/>
        <a:lstStyle/>
        <a:p>
          <a:endParaRPr lang="en-US"/>
        </a:p>
      </dgm:t>
    </dgm:pt>
    <dgm:pt modelId="{9344008E-B611-440B-903E-3D146160DEBA}" type="pres">
      <dgm:prSet presAssocID="{F31FC5CD-D96D-483F-9113-37D40D8F6B56}" presName="hierChild6" presStyleCnt="0"/>
      <dgm:spPr/>
    </dgm:pt>
    <dgm:pt modelId="{8BB54729-7B1B-46A6-9715-11B2042EB07E}" type="pres">
      <dgm:prSet presAssocID="{F31FC5CD-D96D-483F-9113-37D40D8F6B56}" presName="hierChild7" presStyleCnt="0"/>
      <dgm:spPr/>
    </dgm:pt>
    <dgm:pt modelId="{49CA93C2-56E7-4869-B477-DF90291BEB17}" type="pres">
      <dgm:prSet presAssocID="{27288538-10DF-409C-AC73-6125D44CCE2B}" presName="Name111" presStyleLbl="parChTrans1D2" presStyleIdx="1" presStyleCnt="2"/>
      <dgm:spPr/>
      <dgm:t>
        <a:bodyPr/>
        <a:lstStyle/>
        <a:p>
          <a:endParaRPr lang="en-US"/>
        </a:p>
      </dgm:t>
    </dgm:pt>
    <dgm:pt modelId="{2941282E-6824-4DFC-8054-4B056EB6A972}" type="pres">
      <dgm:prSet presAssocID="{22CB32F5-D86A-426F-A76A-B24A99819266}" presName="hierRoot3" presStyleCnt="0">
        <dgm:presLayoutVars>
          <dgm:hierBranch val="init"/>
        </dgm:presLayoutVars>
      </dgm:prSet>
      <dgm:spPr/>
    </dgm:pt>
    <dgm:pt modelId="{80DACD26-02A5-4197-9FDE-B2FC537E3F86}" type="pres">
      <dgm:prSet presAssocID="{22CB32F5-D86A-426F-A76A-B24A99819266}" presName="rootComposite3" presStyleCnt="0"/>
      <dgm:spPr/>
    </dgm:pt>
    <dgm:pt modelId="{BDFC5677-8B7A-4982-9BA5-133ACA17E218}" type="pres">
      <dgm:prSet presAssocID="{22CB32F5-D86A-426F-A76A-B24A99819266}" presName="rootText3" presStyleLbl="asst1" presStyleIdx="1" presStyleCnt="13" custScaleX="224295" custScaleY="160566">
        <dgm:presLayoutVars>
          <dgm:chPref val="3"/>
        </dgm:presLayoutVars>
      </dgm:prSet>
      <dgm:spPr/>
      <dgm:t>
        <a:bodyPr/>
        <a:lstStyle/>
        <a:p>
          <a:endParaRPr lang="en-US"/>
        </a:p>
      </dgm:t>
    </dgm:pt>
    <dgm:pt modelId="{64964101-82FB-4BF5-A83D-F9EE30A6BCCD}" type="pres">
      <dgm:prSet presAssocID="{22CB32F5-D86A-426F-A76A-B24A99819266}" presName="rootConnector3" presStyleLbl="asst1" presStyleIdx="1" presStyleCnt="13"/>
      <dgm:spPr/>
      <dgm:t>
        <a:bodyPr/>
        <a:lstStyle/>
        <a:p>
          <a:endParaRPr lang="en-US"/>
        </a:p>
      </dgm:t>
    </dgm:pt>
    <dgm:pt modelId="{5696AB90-6F98-4450-8B65-C62C826F980C}" type="pres">
      <dgm:prSet presAssocID="{22CB32F5-D86A-426F-A76A-B24A99819266}" presName="hierChild6" presStyleCnt="0"/>
      <dgm:spPr/>
    </dgm:pt>
    <dgm:pt modelId="{A8AA21BC-ADEF-489E-B402-B701F3AD78A4}" type="pres">
      <dgm:prSet presAssocID="{22CB32F5-D86A-426F-A76A-B24A99819266}" presName="hierChild7" presStyleCnt="0"/>
      <dgm:spPr/>
    </dgm:pt>
    <dgm:pt modelId="{F6CFFAB7-4784-455D-8508-FDAD550E8A52}" type="pres">
      <dgm:prSet presAssocID="{9CAF7004-7B5F-43CD-A35F-33F4F68588CE}" presName="Name111" presStyleLbl="parChTrans1D3" presStyleIdx="0" presStyleCnt="6"/>
      <dgm:spPr/>
      <dgm:t>
        <a:bodyPr/>
        <a:lstStyle/>
        <a:p>
          <a:endParaRPr lang="en-US"/>
        </a:p>
      </dgm:t>
    </dgm:pt>
    <dgm:pt modelId="{50D4956E-A945-40B6-9C72-7B5BD240CF2B}" type="pres">
      <dgm:prSet presAssocID="{A5007678-0AD5-4D59-B607-0654E7463E3A}" presName="hierRoot3" presStyleCnt="0">
        <dgm:presLayoutVars>
          <dgm:hierBranch val="init"/>
        </dgm:presLayoutVars>
      </dgm:prSet>
      <dgm:spPr/>
    </dgm:pt>
    <dgm:pt modelId="{19F74751-B4AE-493D-BC9C-19A949758258}" type="pres">
      <dgm:prSet presAssocID="{A5007678-0AD5-4D59-B607-0654E7463E3A}" presName="rootComposite3" presStyleCnt="0"/>
      <dgm:spPr/>
    </dgm:pt>
    <dgm:pt modelId="{A20A049D-4F14-4892-92CA-9C9F87F555CC}" type="pres">
      <dgm:prSet presAssocID="{A5007678-0AD5-4D59-B607-0654E7463E3A}" presName="rootText3" presStyleLbl="asst1" presStyleIdx="2" presStyleCnt="13" custScaleX="232509" custScaleY="134914">
        <dgm:presLayoutVars>
          <dgm:chPref val="3"/>
        </dgm:presLayoutVars>
      </dgm:prSet>
      <dgm:spPr/>
      <dgm:t>
        <a:bodyPr/>
        <a:lstStyle/>
        <a:p>
          <a:endParaRPr lang="en-US"/>
        </a:p>
      </dgm:t>
    </dgm:pt>
    <dgm:pt modelId="{501CBFDF-B8CA-4102-8148-BFE4D5FBAF2B}" type="pres">
      <dgm:prSet presAssocID="{A5007678-0AD5-4D59-B607-0654E7463E3A}" presName="rootConnector3" presStyleLbl="asst1" presStyleIdx="2" presStyleCnt="13"/>
      <dgm:spPr/>
      <dgm:t>
        <a:bodyPr/>
        <a:lstStyle/>
        <a:p>
          <a:endParaRPr lang="en-US"/>
        </a:p>
      </dgm:t>
    </dgm:pt>
    <dgm:pt modelId="{CF19BAD5-FB9A-497D-BDF4-8726EB952E89}" type="pres">
      <dgm:prSet presAssocID="{A5007678-0AD5-4D59-B607-0654E7463E3A}" presName="hierChild6" presStyleCnt="0"/>
      <dgm:spPr/>
    </dgm:pt>
    <dgm:pt modelId="{9D1222AA-E9E2-478E-A0CE-479858E077C3}" type="pres">
      <dgm:prSet presAssocID="{A5007678-0AD5-4D59-B607-0654E7463E3A}" presName="hierChild7" presStyleCnt="0"/>
      <dgm:spPr/>
    </dgm:pt>
    <dgm:pt modelId="{BF5E1538-208E-46A5-8606-80B9ABC0AE09}" type="pres">
      <dgm:prSet presAssocID="{F47961C3-D5DA-4A4E-9AC6-07DD785790FD}" presName="Name111" presStyleLbl="parChTrans1D4" presStyleIdx="0" presStyleCnt="5"/>
      <dgm:spPr/>
      <dgm:t>
        <a:bodyPr/>
        <a:lstStyle/>
        <a:p>
          <a:endParaRPr lang="en-US"/>
        </a:p>
      </dgm:t>
    </dgm:pt>
    <dgm:pt modelId="{A9EC1837-76D3-46E0-82C0-A20F2A656264}" type="pres">
      <dgm:prSet presAssocID="{9B5A7DF1-73D1-4E5F-A161-AE34501DBAD3}" presName="hierRoot3" presStyleCnt="0">
        <dgm:presLayoutVars>
          <dgm:hierBranch val="init"/>
        </dgm:presLayoutVars>
      </dgm:prSet>
      <dgm:spPr/>
    </dgm:pt>
    <dgm:pt modelId="{DD62DBE3-7416-4058-93FD-69021E2E6F83}" type="pres">
      <dgm:prSet presAssocID="{9B5A7DF1-73D1-4E5F-A161-AE34501DBAD3}" presName="rootComposite3" presStyleCnt="0"/>
      <dgm:spPr/>
    </dgm:pt>
    <dgm:pt modelId="{E87AC67F-321D-4FB4-947F-3DFDDC42318F}" type="pres">
      <dgm:prSet presAssocID="{9B5A7DF1-73D1-4E5F-A161-AE34501DBAD3}" presName="rootText3" presStyleLbl="asst1" presStyleIdx="3" presStyleCnt="13" custScaleX="187469" custScaleY="157795">
        <dgm:presLayoutVars>
          <dgm:chPref val="3"/>
        </dgm:presLayoutVars>
      </dgm:prSet>
      <dgm:spPr/>
      <dgm:t>
        <a:bodyPr/>
        <a:lstStyle/>
        <a:p>
          <a:endParaRPr lang="en-US"/>
        </a:p>
      </dgm:t>
    </dgm:pt>
    <dgm:pt modelId="{1A4BF0CA-3924-412F-854C-6CB119BF80EE}" type="pres">
      <dgm:prSet presAssocID="{9B5A7DF1-73D1-4E5F-A161-AE34501DBAD3}" presName="rootConnector3" presStyleLbl="asst1" presStyleIdx="3" presStyleCnt="13"/>
      <dgm:spPr/>
      <dgm:t>
        <a:bodyPr/>
        <a:lstStyle/>
        <a:p>
          <a:endParaRPr lang="en-US"/>
        </a:p>
      </dgm:t>
    </dgm:pt>
    <dgm:pt modelId="{49BE922D-CF97-4003-A577-D2771D3F88D1}" type="pres">
      <dgm:prSet presAssocID="{9B5A7DF1-73D1-4E5F-A161-AE34501DBAD3}" presName="hierChild6" presStyleCnt="0"/>
      <dgm:spPr/>
    </dgm:pt>
    <dgm:pt modelId="{CEDC9D67-9919-49FE-A173-7C95C52A7E6C}" type="pres">
      <dgm:prSet presAssocID="{9B5A7DF1-73D1-4E5F-A161-AE34501DBAD3}" presName="hierChild7" presStyleCnt="0"/>
      <dgm:spPr/>
    </dgm:pt>
    <dgm:pt modelId="{1E134966-AD90-46F4-9DD4-BFCF04CED3DF}" type="pres">
      <dgm:prSet presAssocID="{9836E4ED-7E18-4ACD-8A8D-001F8632CCC3}" presName="Name111" presStyleLbl="parChTrans1D4" presStyleIdx="1" presStyleCnt="5"/>
      <dgm:spPr/>
    </dgm:pt>
    <dgm:pt modelId="{ED14B23E-AECE-4A0D-A541-2E420DBEE6C8}" type="pres">
      <dgm:prSet presAssocID="{044EBA51-FB86-414F-92E3-3DE65B3E82DD}" presName="hierRoot3" presStyleCnt="0">
        <dgm:presLayoutVars>
          <dgm:hierBranch val="init"/>
        </dgm:presLayoutVars>
      </dgm:prSet>
      <dgm:spPr/>
    </dgm:pt>
    <dgm:pt modelId="{17882F5C-49E2-42C9-BB02-06B417070E2D}" type="pres">
      <dgm:prSet presAssocID="{044EBA51-FB86-414F-92E3-3DE65B3E82DD}" presName="rootComposite3" presStyleCnt="0"/>
      <dgm:spPr/>
    </dgm:pt>
    <dgm:pt modelId="{B857F072-89E4-43B4-9B45-641D454233D8}" type="pres">
      <dgm:prSet presAssocID="{044EBA51-FB86-414F-92E3-3DE65B3E82DD}" presName="rootText3" presStyleLbl="asst1" presStyleIdx="4" presStyleCnt="13" custScaleX="205219" custScaleY="139035">
        <dgm:presLayoutVars>
          <dgm:chPref val="3"/>
        </dgm:presLayoutVars>
      </dgm:prSet>
      <dgm:spPr/>
      <dgm:t>
        <a:bodyPr/>
        <a:lstStyle/>
        <a:p>
          <a:endParaRPr lang="en-US"/>
        </a:p>
      </dgm:t>
    </dgm:pt>
    <dgm:pt modelId="{1CEE74A2-2C6C-4847-BB09-ACC8A292832E}" type="pres">
      <dgm:prSet presAssocID="{044EBA51-FB86-414F-92E3-3DE65B3E82DD}" presName="rootConnector3" presStyleLbl="asst1" presStyleIdx="4" presStyleCnt="13"/>
      <dgm:spPr/>
      <dgm:t>
        <a:bodyPr/>
        <a:lstStyle/>
        <a:p>
          <a:endParaRPr lang="en-US"/>
        </a:p>
      </dgm:t>
    </dgm:pt>
    <dgm:pt modelId="{95EDA7F4-3BF1-47E0-827E-29B0DAAA29A9}" type="pres">
      <dgm:prSet presAssocID="{044EBA51-FB86-414F-92E3-3DE65B3E82DD}" presName="hierChild6" presStyleCnt="0"/>
      <dgm:spPr/>
    </dgm:pt>
    <dgm:pt modelId="{0C5120DC-9175-4F65-BB16-2092AEAF5C39}" type="pres">
      <dgm:prSet presAssocID="{044EBA51-FB86-414F-92E3-3DE65B3E82DD}" presName="hierChild7" presStyleCnt="0"/>
      <dgm:spPr/>
    </dgm:pt>
    <dgm:pt modelId="{261811E9-F9D0-4E31-93EC-4A68807FDB07}" type="pres">
      <dgm:prSet presAssocID="{69A94591-7DDB-4A29-A4A3-4220275EA454}" presName="Name111" presStyleLbl="parChTrans1D4" presStyleIdx="2" presStyleCnt="5"/>
      <dgm:spPr/>
      <dgm:t>
        <a:bodyPr/>
        <a:lstStyle/>
        <a:p>
          <a:endParaRPr lang="en-US"/>
        </a:p>
      </dgm:t>
    </dgm:pt>
    <dgm:pt modelId="{2616CB69-AA9E-4350-BD08-906772945EF3}" type="pres">
      <dgm:prSet presAssocID="{5B03A7E6-4699-4C26-85B2-59CFC62EC25E}" presName="hierRoot3" presStyleCnt="0">
        <dgm:presLayoutVars>
          <dgm:hierBranch val="init"/>
        </dgm:presLayoutVars>
      </dgm:prSet>
      <dgm:spPr/>
    </dgm:pt>
    <dgm:pt modelId="{29B76926-5425-4853-BA6F-F20B4EF7A937}" type="pres">
      <dgm:prSet presAssocID="{5B03A7E6-4699-4C26-85B2-59CFC62EC25E}" presName="rootComposite3" presStyleCnt="0"/>
      <dgm:spPr/>
    </dgm:pt>
    <dgm:pt modelId="{573B0230-70FC-472C-89D9-2B03A58FEFEB}" type="pres">
      <dgm:prSet presAssocID="{5B03A7E6-4699-4C26-85B2-59CFC62EC25E}" presName="rootText3" presStyleLbl="asst1" presStyleIdx="5" presStyleCnt="13" custScaleX="243347" custScaleY="147746">
        <dgm:presLayoutVars>
          <dgm:chPref val="3"/>
        </dgm:presLayoutVars>
      </dgm:prSet>
      <dgm:spPr/>
      <dgm:t>
        <a:bodyPr/>
        <a:lstStyle/>
        <a:p>
          <a:endParaRPr lang="en-US"/>
        </a:p>
      </dgm:t>
    </dgm:pt>
    <dgm:pt modelId="{CD3CAED7-0F6B-443A-B79F-D8E971A2F245}" type="pres">
      <dgm:prSet presAssocID="{5B03A7E6-4699-4C26-85B2-59CFC62EC25E}" presName="rootConnector3" presStyleLbl="asst1" presStyleIdx="5" presStyleCnt="13"/>
      <dgm:spPr/>
      <dgm:t>
        <a:bodyPr/>
        <a:lstStyle/>
        <a:p>
          <a:endParaRPr lang="en-US"/>
        </a:p>
      </dgm:t>
    </dgm:pt>
    <dgm:pt modelId="{5CA90375-E224-47D3-B8DC-08528AC8BC4F}" type="pres">
      <dgm:prSet presAssocID="{5B03A7E6-4699-4C26-85B2-59CFC62EC25E}" presName="hierChild6" presStyleCnt="0"/>
      <dgm:spPr/>
    </dgm:pt>
    <dgm:pt modelId="{CFD57EC5-41B2-4DFA-A388-8517006C0C45}" type="pres">
      <dgm:prSet presAssocID="{5B03A7E6-4699-4C26-85B2-59CFC62EC25E}" presName="hierChild7" presStyleCnt="0"/>
      <dgm:spPr/>
    </dgm:pt>
    <dgm:pt modelId="{11D0A161-7360-4ACE-A2FA-BF6ADAFB91BA}" type="pres">
      <dgm:prSet presAssocID="{4DBB4D36-0A31-4ADC-A0A8-3C3AA3C16331}" presName="Name111" presStyleLbl="parChTrans1D4" presStyleIdx="3" presStyleCnt="5"/>
      <dgm:spPr/>
      <dgm:t>
        <a:bodyPr/>
        <a:lstStyle/>
        <a:p>
          <a:endParaRPr lang="en-US"/>
        </a:p>
      </dgm:t>
    </dgm:pt>
    <dgm:pt modelId="{B765E154-1AA5-4BC3-B4A1-4417E9E78D0D}" type="pres">
      <dgm:prSet presAssocID="{B180F85B-E7DF-436B-8342-FD401537B43C}" presName="hierRoot3" presStyleCnt="0">
        <dgm:presLayoutVars>
          <dgm:hierBranch val="init"/>
        </dgm:presLayoutVars>
      </dgm:prSet>
      <dgm:spPr/>
    </dgm:pt>
    <dgm:pt modelId="{56283170-34C9-4CBA-A878-E353C5EEC04C}" type="pres">
      <dgm:prSet presAssocID="{B180F85B-E7DF-436B-8342-FD401537B43C}" presName="rootComposite3" presStyleCnt="0"/>
      <dgm:spPr/>
    </dgm:pt>
    <dgm:pt modelId="{B35C7DFD-C4DA-49D7-9995-6ED120EC63A9}" type="pres">
      <dgm:prSet presAssocID="{B180F85B-E7DF-436B-8342-FD401537B43C}" presName="rootText3" presStyleLbl="asst1" presStyleIdx="6" presStyleCnt="13" custScaleX="187308" custScaleY="177816">
        <dgm:presLayoutVars>
          <dgm:chPref val="3"/>
        </dgm:presLayoutVars>
      </dgm:prSet>
      <dgm:spPr/>
      <dgm:t>
        <a:bodyPr/>
        <a:lstStyle/>
        <a:p>
          <a:endParaRPr lang="en-US"/>
        </a:p>
      </dgm:t>
    </dgm:pt>
    <dgm:pt modelId="{9614EB8F-3404-4718-BFC3-752B1D757016}" type="pres">
      <dgm:prSet presAssocID="{B180F85B-E7DF-436B-8342-FD401537B43C}" presName="rootConnector3" presStyleLbl="asst1" presStyleIdx="6" presStyleCnt="13"/>
      <dgm:spPr/>
      <dgm:t>
        <a:bodyPr/>
        <a:lstStyle/>
        <a:p>
          <a:endParaRPr lang="en-US"/>
        </a:p>
      </dgm:t>
    </dgm:pt>
    <dgm:pt modelId="{4BB347D0-9408-4287-BF08-95C53ADE3563}" type="pres">
      <dgm:prSet presAssocID="{B180F85B-E7DF-436B-8342-FD401537B43C}" presName="hierChild6" presStyleCnt="0"/>
      <dgm:spPr/>
    </dgm:pt>
    <dgm:pt modelId="{7B1FC784-9B0E-4E84-95AF-180E277B0E9C}" type="pres">
      <dgm:prSet presAssocID="{B180F85B-E7DF-436B-8342-FD401537B43C}" presName="hierChild7" presStyleCnt="0"/>
      <dgm:spPr/>
    </dgm:pt>
    <dgm:pt modelId="{BD625FFF-CF60-4787-BF0A-BD01F9EE7258}" type="pres">
      <dgm:prSet presAssocID="{35F5DF6D-E14B-460A-AB13-E95FE1A45A98}" presName="Name111" presStyleLbl="parChTrans1D4" presStyleIdx="4" presStyleCnt="5"/>
      <dgm:spPr/>
      <dgm:t>
        <a:bodyPr/>
        <a:lstStyle/>
        <a:p>
          <a:endParaRPr lang="en-US"/>
        </a:p>
      </dgm:t>
    </dgm:pt>
    <dgm:pt modelId="{77A97D28-5F6A-435D-9F6C-12EF42125473}" type="pres">
      <dgm:prSet presAssocID="{7385533C-9278-4224-9425-9710D9F206E1}" presName="hierRoot3" presStyleCnt="0">
        <dgm:presLayoutVars>
          <dgm:hierBranch val="init"/>
        </dgm:presLayoutVars>
      </dgm:prSet>
      <dgm:spPr/>
    </dgm:pt>
    <dgm:pt modelId="{E86DAE56-0E0E-4E50-8EE2-371026C593FA}" type="pres">
      <dgm:prSet presAssocID="{7385533C-9278-4224-9425-9710D9F206E1}" presName="rootComposite3" presStyleCnt="0"/>
      <dgm:spPr/>
    </dgm:pt>
    <dgm:pt modelId="{C912A8B5-6099-458A-B4A2-7ED65E32BEFB}" type="pres">
      <dgm:prSet presAssocID="{7385533C-9278-4224-9425-9710D9F206E1}" presName="rootText3" presStyleLbl="asst1" presStyleIdx="7" presStyleCnt="13" custScaleX="187710" custScaleY="144655">
        <dgm:presLayoutVars>
          <dgm:chPref val="3"/>
        </dgm:presLayoutVars>
      </dgm:prSet>
      <dgm:spPr/>
      <dgm:t>
        <a:bodyPr/>
        <a:lstStyle/>
        <a:p>
          <a:endParaRPr lang="en-US"/>
        </a:p>
      </dgm:t>
    </dgm:pt>
    <dgm:pt modelId="{3FBBC03D-1189-45A5-B87D-35AC08C3A71C}" type="pres">
      <dgm:prSet presAssocID="{7385533C-9278-4224-9425-9710D9F206E1}" presName="rootConnector3" presStyleLbl="asst1" presStyleIdx="7" presStyleCnt="13"/>
      <dgm:spPr/>
      <dgm:t>
        <a:bodyPr/>
        <a:lstStyle/>
        <a:p>
          <a:endParaRPr lang="en-US"/>
        </a:p>
      </dgm:t>
    </dgm:pt>
    <dgm:pt modelId="{246F0D47-1459-4DBB-918D-86559CF49107}" type="pres">
      <dgm:prSet presAssocID="{7385533C-9278-4224-9425-9710D9F206E1}" presName="hierChild6" presStyleCnt="0"/>
      <dgm:spPr/>
    </dgm:pt>
    <dgm:pt modelId="{BD6B2F16-DB1D-4D94-BC6E-6CCDA46670D1}" type="pres">
      <dgm:prSet presAssocID="{7385533C-9278-4224-9425-9710D9F206E1}" presName="hierChild7" presStyleCnt="0"/>
      <dgm:spPr/>
    </dgm:pt>
    <dgm:pt modelId="{165F6102-0237-471D-B8C7-EEF23C5801F9}" type="pres">
      <dgm:prSet presAssocID="{6FB54AAA-9478-424E-AE4E-AECB7E5173CD}" presName="Name111" presStyleLbl="parChTrans1D3" presStyleIdx="1" presStyleCnt="6"/>
      <dgm:spPr/>
      <dgm:t>
        <a:bodyPr/>
        <a:lstStyle/>
        <a:p>
          <a:endParaRPr lang="en-US"/>
        </a:p>
      </dgm:t>
    </dgm:pt>
    <dgm:pt modelId="{C196E28C-F2CA-44E3-A6DE-4B3149D53D58}" type="pres">
      <dgm:prSet presAssocID="{34E0AF55-AEAF-4A93-B11A-6FCB27374CA0}" presName="hierRoot3" presStyleCnt="0">
        <dgm:presLayoutVars>
          <dgm:hierBranch val="init"/>
        </dgm:presLayoutVars>
      </dgm:prSet>
      <dgm:spPr/>
    </dgm:pt>
    <dgm:pt modelId="{6771EF4B-932A-45F2-8F21-1F130B98A146}" type="pres">
      <dgm:prSet presAssocID="{34E0AF55-AEAF-4A93-B11A-6FCB27374CA0}" presName="rootComposite3" presStyleCnt="0"/>
      <dgm:spPr/>
    </dgm:pt>
    <dgm:pt modelId="{99DB9198-BA00-41E6-81F9-EF6C3C16C098}" type="pres">
      <dgm:prSet presAssocID="{34E0AF55-AEAF-4A93-B11A-6FCB27374CA0}" presName="rootText3" presStyleLbl="asst1" presStyleIdx="8" presStyleCnt="13" custScaleX="218975" custScaleY="138283">
        <dgm:presLayoutVars>
          <dgm:chPref val="3"/>
        </dgm:presLayoutVars>
      </dgm:prSet>
      <dgm:spPr/>
      <dgm:t>
        <a:bodyPr/>
        <a:lstStyle/>
        <a:p>
          <a:endParaRPr lang="en-US"/>
        </a:p>
      </dgm:t>
    </dgm:pt>
    <dgm:pt modelId="{45B8247D-6AF5-4C5C-B585-021FD30361E5}" type="pres">
      <dgm:prSet presAssocID="{34E0AF55-AEAF-4A93-B11A-6FCB27374CA0}" presName="rootConnector3" presStyleLbl="asst1" presStyleIdx="8" presStyleCnt="13"/>
      <dgm:spPr/>
      <dgm:t>
        <a:bodyPr/>
        <a:lstStyle/>
        <a:p>
          <a:endParaRPr lang="en-US"/>
        </a:p>
      </dgm:t>
    </dgm:pt>
    <dgm:pt modelId="{6858AF07-D183-47DF-90E6-28ED01F093D3}" type="pres">
      <dgm:prSet presAssocID="{34E0AF55-AEAF-4A93-B11A-6FCB27374CA0}" presName="hierChild6" presStyleCnt="0"/>
      <dgm:spPr/>
    </dgm:pt>
    <dgm:pt modelId="{C87031A4-8818-4382-844E-97A8A1ACF237}" type="pres">
      <dgm:prSet presAssocID="{34E0AF55-AEAF-4A93-B11A-6FCB27374CA0}" presName="hierChild7" presStyleCnt="0"/>
      <dgm:spPr/>
    </dgm:pt>
    <dgm:pt modelId="{0C44C8FF-CED0-4507-9579-93470D445C5A}" type="pres">
      <dgm:prSet presAssocID="{5866FDFF-8DF7-4D92-AE89-79B4131DF142}" presName="Name111" presStyleLbl="parChTrans1D3" presStyleIdx="2" presStyleCnt="6"/>
      <dgm:spPr/>
      <dgm:t>
        <a:bodyPr/>
        <a:lstStyle/>
        <a:p>
          <a:endParaRPr lang="en-US"/>
        </a:p>
      </dgm:t>
    </dgm:pt>
    <dgm:pt modelId="{2402FDD0-ABF7-4CF6-8DD0-56E42B7BB261}" type="pres">
      <dgm:prSet presAssocID="{EB1BFB1E-1E11-48FC-B6D7-EFB54C99208E}" presName="hierRoot3" presStyleCnt="0">
        <dgm:presLayoutVars>
          <dgm:hierBranch val="init"/>
        </dgm:presLayoutVars>
      </dgm:prSet>
      <dgm:spPr/>
    </dgm:pt>
    <dgm:pt modelId="{C7FF0217-FE5C-4C58-A48C-67DE2F2665E1}" type="pres">
      <dgm:prSet presAssocID="{EB1BFB1E-1E11-48FC-B6D7-EFB54C99208E}" presName="rootComposite3" presStyleCnt="0"/>
      <dgm:spPr/>
    </dgm:pt>
    <dgm:pt modelId="{A7A89EE1-67B2-49D0-AE4A-A8F3E02699E8}" type="pres">
      <dgm:prSet presAssocID="{EB1BFB1E-1E11-48FC-B6D7-EFB54C99208E}" presName="rootText3" presStyleLbl="asst1" presStyleIdx="9" presStyleCnt="13" custScaleX="236140" custScaleY="140488">
        <dgm:presLayoutVars>
          <dgm:chPref val="3"/>
        </dgm:presLayoutVars>
      </dgm:prSet>
      <dgm:spPr/>
      <dgm:t>
        <a:bodyPr/>
        <a:lstStyle/>
        <a:p>
          <a:endParaRPr lang="en-US"/>
        </a:p>
      </dgm:t>
    </dgm:pt>
    <dgm:pt modelId="{A498E9D3-E38C-4238-81D5-DB4E2592CE3A}" type="pres">
      <dgm:prSet presAssocID="{EB1BFB1E-1E11-48FC-B6D7-EFB54C99208E}" presName="rootConnector3" presStyleLbl="asst1" presStyleIdx="9" presStyleCnt="13"/>
      <dgm:spPr/>
      <dgm:t>
        <a:bodyPr/>
        <a:lstStyle/>
        <a:p>
          <a:endParaRPr lang="en-US"/>
        </a:p>
      </dgm:t>
    </dgm:pt>
    <dgm:pt modelId="{239EF6E2-FE22-4D47-9690-0E4D48C138A2}" type="pres">
      <dgm:prSet presAssocID="{EB1BFB1E-1E11-48FC-B6D7-EFB54C99208E}" presName="hierChild6" presStyleCnt="0"/>
      <dgm:spPr/>
    </dgm:pt>
    <dgm:pt modelId="{D177AD98-0F13-4ADD-B973-6D21BE8ED709}" type="pres">
      <dgm:prSet presAssocID="{EB1BFB1E-1E11-48FC-B6D7-EFB54C99208E}" presName="hierChild7" presStyleCnt="0"/>
      <dgm:spPr/>
    </dgm:pt>
    <dgm:pt modelId="{BAD3DF34-2E2B-4038-BCF8-8F0819835FFB}" type="pres">
      <dgm:prSet presAssocID="{00BF296D-8AAB-41E6-A686-C69E770FD96A}" presName="Name111" presStyleLbl="parChTrans1D3" presStyleIdx="3" presStyleCnt="6"/>
      <dgm:spPr/>
      <dgm:t>
        <a:bodyPr/>
        <a:lstStyle/>
        <a:p>
          <a:endParaRPr lang="en-US"/>
        </a:p>
      </dgm:t>
    </dgm:pt>
    <dgm:pt modelId="{99AEDCAF-5451-4339-AE96-EE0C6C218A32}" type="pres">
      <dgm:prSet presAssocID="{2F0610AA-D62A-4638-8547-41A9A661FA31}" presName="hierRoot3" presStyleCnt="0">
        <dgm:presLayoutVars>
          <dgm:hierBranch val="init"/>
        </dgm:presLayoutVars>
      </dgm:prSet>
      <dgm:spPr/>
    </dgm:pt>
    <dgm:pt modelId="{7359F3C5-F5E9-448A-B85B-ED81FCC05032}" type="pres">
      <dgm:prSet presAssocID="{2F0610AA-D62A-4638-8547-41A9A661FA31}" presName="rootComposite3" presStyleCnt="0"/>
      <dgm:spPr/>
    </dgm:pt>
    <dgm:pt modelId="{FAAC823A-2E09-4B00-9D21-ABC39748A419}" type="pres">
      <dgm:prSet presAssocID="{2F0610AA-D62A-4638-8547-41A9A661FA31}" presName="rootText3" presStyleLbl="asst1" presStyleIdx="10" presStyleCnt="13" custScaleX="218952" custScaleY="146250">
        <dgm:presLayoutVars>
          <dgm:chPref val="3"/>
        </dgm:presLayoutVars>
      </dgm:prSet>
      <dgm:spPr/>
      <dgm:t>
        <a:bodyPr/>
        <a:lstStyle/>
        <a:p>
          <a:endParaRPr lang="en-US"/>
        </a:p>
      </dgm:t>
    </dgm:pt>
    <dgm:pt modelId="{FB8B7AC5-117A-4BB7-A73D-1D3CB9418311}" type="pres">
      <dgm:prSet presAssocID="{2F0610AA-D62A-4638-8547-41A9A661FA31}" presName="rootConnector3" presStyleLbl="asst1" presStyleIdx="10" presStyleCnt="13"/>
      <dgm:spPr/>
      <dgm:t>
        <a:bodyPr/>
        <a:lstStyle/>
        <a:p>
          <a:endParaRPr lang="en-US"/>
        </a:p>
      </dgm:t>
    </dgm:pt>
    <dgm:pt modelId="{DE028ABA-8101-4E75-A94A-36C8D37EC877}" type="pres">
      <dgm:prSet presAssocID="{2F0610AA-D62A-4638-8547-41A9A661FA31}" presName="hierChild6" presStyleCnt="0"/>
      <dgm:spPr/>
    </dgm:pt>
    <dgm:pt modelId="{0038E90D-EB53-4D41-9B9E-2BAE28EEFF1D}" type="pres">
      <dgm:prSet presAssocID="{2F0610AA-D62A-4638-8547-41A9A661FA31}" presName="hierChild7" presStyleCnt="0"/>
      <dgm:spPr/>
    </dgm:pt>
    <dgm:pt modelId="{5F7DFB64-9204-433F-BBBD-0FA8E915552F}" type="pres">
      <dgm:prSet presAssocID="{96E2F026-0345-4052-BE13-95E05D41E913}" presName="Name111" presStyleLbl="parChTrans1D3" presStyleIdx="4" presStyleCnt="6"/>
      <dgm:spPr/>
      <dgm:t>
        <a:bodyPr/>
        <a:lstStyle/>
        <a:p>
          <a:endParaRPr lang="en-US"/>
        </a:p>
      </dgm:t>
    </dgm:pt>
    <dgm:pt modelId="{629A8E99-0666-40EB-AFF4-7C0FCB7D2F1C}" type="pres">
      <dgm:prSet presAssocID="{4CC5C479-777D-49B9-8781-0E0D2C7DB20B}" presName="hierRoot3" presStyleCnt="0">
        <dgm:presLayoutVars>
          <dgm:hierBranch val="init"/>
        </dgm:presLayoutVars>
      </dgm:prSet>
      <dgm:spPr/>
    </dgm:pt>
    <dgm:pt modelId="{AE2450D2-38AD-4B24-BE5B-DE920B3B9264}" type="pres">
      <dgm:prSet presAssocID="{4CC5C479-777D-49B9-8781-0E0D2C7DB20B}" presName="rootComposite3" presStyleCnt="0"/>
      <dgm:spPr/>
    </dgm:pt>
    <dgm:pt modelId="{9D0C7BD7-8EA9-4491-8B15-8211077DE298}" type="pres">
      <dgm:prSet presAssocID="{4CC5C479-777D-49B9-8781-0E0D2C7DB20B}" presName="rootText3" presStyleLbl="asst1" presStyleIdx="11" presStyleCnt="13" custScaleX="252466" custScaleY="162914">
        <dgm:presLayoutVars>
          <dgm:chPref val="3"/>
        </dgm:presLayoutVars>
      </dgm:prSet>
      <dgm:spPr/>
      <dgm:t>
        <a:bodyPr/>
        <a:lstStyle/>
        <a:p>
          <a:endParaRPr lang="en-US"/>
        </a:p>
      </dgm:t>
    </dgm:pt>
    <dgm:pt modelId="{157C1761-DA9A-4E9C-A05F-2F381BD07F5C}" type="pres">
      <dgm:prSet presAssocID="{4CC5C479-777D-49B9-8781-0E0D2C7DB20B}" presName="rootConnector3" presStyleLbl="asst1" presStyleIdx="11" presStyleCnt="13"/>
      <dgm:spPr/>
      <dgm:t>
        <a:bodyPr/>
        <a:lstStyle/>
        <a:p>
          <a:endParaRPr lang="en-US"/>
        </a:p>
      </dgm:t>
    </dgm:pt>
    <dgm:pt modelId="{0C6C0E7F-A7C3-40B7-82C5-D83B6DFDBF8A}" type="pres">
      <dgm:prSet presAssocID="{4CC5C479-777D-49B9-8781-0E0D2C7DB20B}" presName="hierChild6" presStyleCnt="0"/>
      <dgm:spPr/>
    </dgm:pt>
    <dgm:pt modelId="{8FECF173-33C0-4C68-8BFB-91C28C922AE7}" type="pres">
      <dgm:prSet presAssocID="{4CC5C479-777D-49B9-8781-0E0D2C7DB20B}" presName="hierChild7" presStyleCnt="0"/>
      <dgm:spPr/>
    </dgm:pt>
    <dgm:pt modelId="{E75E52CB-3273-4D11-8F6E-9A02BBD90B24}" type="pres">
      <dgm:prSet presAssocID="{4A2D2542-B5BA-4E3E-969D-FA13AE460809}" presName="Name111" presStyleLbl="parChTrans1D3" presStyleIdx="5" presStyleCnt="6"/>
      <dgm:spPr/>
      <dgm:t>
        <a:bodyPr/>
        <a:lstStyle/>
        <a:p>
          <a:endParaRPr lang="en-US"/>
        </a:p>
      </dgm:t>
    </dgm:pt>
    <dgm:pt modelId="{89DBB610-8290-48D9-A8F5-CDB32A169626}" type="pres">
      <dgm:prSet presAssocID="{A7E13FA7-F857-4823-A64B-750E9A356B2C}" presName="hierRoot3" presStyleCnt="0">
        <dgm:presLayoutVars>
          <dgm:hierBranch val="init"/>
        </dgm:presLayoutVars>
      </dgm:prSet>
      <dgm:spPr/>
    </dgm:pt>
    <dgm:pt modelId="{DECE2A87-93B0-4EE8-983F-606E04904995}" type="pres">
      <dgm:prSet presAssocID="{A7E13FA7-F857-4823-A64B-750E9A356B2C}" presName="rootComposite3" presStyleCnt="0"/>
      <dgm:spPr/>
    </dgm:pt>
    <dgm:pt modelId="{181FF421-908A-4A4A-9AAD-31B79F3FC28F}" type="pres">
      <dgm:prSet presAssocID="{A7E13FA7-F857-4823-A64B-750E9A356B2C}" presName="rootText3" presStyleLbl="asst1" presStyleIdx="12" presStyleCnt="13" custScaleX="250975" custScaleY="230429">
        <dgm:presLayoutVars>
          <dgm:chPref val="3"/>
        </dgm:presLayoutVars>
      </dgm:prSet>
      <dgm:spPr/>
      <dgm:t>
        <a:bodyPr/>
        <a:lstStyle/>
        <a:p>
          <a:endParaRPr lang="en-US"/>
        </a:p>
      </dgm:t>
    </dgm:pt>
    <dgm:pt modelId="{94C97C4F-E72B-41FA-82AD-DE6FA6701294}" type="pres">
      <dgm:prSet presAssocID="{A7E13FA7-F857-4823-A64B-750E9A356B2C}" presName="rootConnector3" presStyleLbl="asst1" presStyleIdx="12" presStyleCnt="13"/>
      <dgm:spPr/>
      <dgm:t>
        <a:bodyPr/>
        <a:lstStyle/>
        <a:p>
          <a:endParaRPr lang="en-US"/>
        </a:p>
      </dgm:t>
    </dgm:pt>
    <dgm:pt modelId="{ADF15BA0-8326-469A-8F4B-B5E4ACD0D66C}" type="pres">
      <dgm:prSet presAssocID="{A7E13FA7-F857-4823-A64B-750E9A356B2C}" presName="hierChild6" presStyleCnt="0"/>
      <dgm:spPr/>
    </dgm:pt>
    <dgm:pt modelId="{E65B0B87-4B43-4BDD-BE8E-DABEB71DA2F4}" type="pres">
      <dgm:prSet presAssocID="{A7E13FA7-F857-4823-A64B-750E9A356B2C}" presName="hierChild7" presStyleCnt="0"/>
      <dgm:spPr/>
    </dgm:pt>
  </dgm:ptLst>
  <dgm:cxnLst>
    <dgm:cxn modelId="{05EA8404-5D28-4DEE-B36A-E304C85BF154}" type="presOf" srcId="{F47961C3-D5DA-4A4E-9AC6-07DD785790FD}" destId="{BF5E1538-208E-46A5-8606-80B9ABC0AE09}" srcOrd="0" destOrd="0" presId="urn:microsoft.com/office/officeart/2005/8/layout/orgChart1"/>
    <dgm:cxn modelId="{B803C8A6-6691-4FDD-8120-A85B1AFB1695}" srcId="{A5007678-0AD5-4D59-B607-0654E7463E3A}" destId="{044EBA51-FB86-414F-92E3-3DE65B3E82DD}" srcOrd="1" destOrd="0" parTransId="{9836E4ED-7E18-4ACD-8A8D-001F8632CCC3}" sibTransId="{3CC1B2BD-280B-4726-9969-545588EBD7D4}"/>
    <dgm:cxn modelId="{24952AA1-0005-4500-AA4B-F54A16025915}" srcId="{E4FC9D84-BCFF-404F-A411-8D57C379BA31}" destId="{22CB32F5-D86A-426F-A76A-B24A99819266}" srcOrd="1" destOrd="0" parTransId="{27288538-10DF-409C-AC73-6125D44CCE2B}" sibTransId="{98C80BDE-5F75-4AF1-A6CB-42BE8E75C9EB}"/>
    <dgm:cxn modelId="{047256E4-737F-4253-A213-9DDCA7CB7BD4}" type="presOf" srcId="{34E0AF55-AEAF-4A93-B11A-6FCB27374CA0}" destId="{45B8247D-6AF5-4C5C-B585-021FD30361E5}" srcOrd="1" destOrd="0" presId="urn:microsoft.com/office/officeart/2005/8/layout/orgChart1"/>
    <dgm:cxn modelId="{BDA8757F-1342-4DA0-8AB9-74B10CD0043A}" type="presOf" srcId="{5B03A7E6-4699-4C26-85B2-59CFC62EC25E}" destId="{573B0230-70FC-472C-89D9-2B03A58FEFEB}" srcOrd="0" destOrd="0" presId="urn:microsoft.com/office/officeart/2005/8/layout/orgChart1"/>
    <dgm:cxn modelId="{D7DB81AF-BCFB-48E9-8F4E-39EDA0AD8809}" type="presOf" srcId="{4DBB4D36-0A31-4ADC-A0A8-3C3AA3C16331}" destId="{11D0A161-7360-4ACE-A2FA-BF6ADAFB91BA}" srcOrd="0" destOrd="0" presId="urn:microsoft.com/office/officeart/2005/8/layout/orgChart1"/>
    <dgm:cxn modelId="{894785BE-7E74-4CC0-A9FC-C50962CD0868}" srcId="{044EBA51-FB86-414F-92E3-3DE65B3E82DD}" destId="{5B03A7E6-4699-4C26-85B2-59CFC62EC25E}" srcOrd="0" destOrd="0" parTransId="{69A94591-7DDB-4A29-A4A3-4220275EA454}" sibTransId="{242EB688-212B-4469-8906-F883CE7E39F9}"/>
    <dgm:cxn modelId="{0884B579-3F42-4199-98D0-99A1F6CC590D}" type="presOf" srcId="{5B03A7E6-4699-4C26-85B2-59CFC62EC25E}" destId="{CD3CAED7-0F6B-443A-B79F-D8E971A2F245}" srcOrd="1" destOrd="0" presId="urn:microsoft.com/office/officeart/2005/8/layout/orgChart1"/>
    <dgm:cxn modelId="{04422F46-391C-439B-86EF-A3718D24640C}" type="presOf" srcId="{9CAF7004-7B5F-43CD-A35F-33F4F68588CE}" destId="{F6CFFAB7-4784-455D-8508-FDAD550E8A52}" srcOrd="0" destOrd="0" presId="urn:microsoft.com/office/officeart/2005/8/layout/orgChart1"/>
    <dgm:cxn modelId="{BC2E0C1D-BA8A-498A-82B5-047E0F9D9ED2}" type="presOf" srcId="{A5007678-0AD5-4D59-B607-0654E7463E3A}" destId="{A20A049D-4F14-4892-92CA-9C9F87F555CC}" srcOrd="0" destOrd="0" presId="urn:microsoft.com/office/officeart/2005/8/layout/orgChart1"/>
    <dgm:cxn modelId="{6F02B148-B907-422B-9DA2-3745F3023930}" type="presOf" srcId="{22CB32F5-D86A-426F-A76A-B24A99819266}" destId="{64964101-82FB-4BF5-A83D-F9EE30A6BCCD}" srcOrd="1" destOrd="0" presId="urn:microsoft.com/office/officeart/2005/8/layout/orgChart1"/>
    <dgm:cxn modelId="{491842F9-5CAD-4D24-AF6A-467344155B58}" srcId="{22CB32F5-D86A-426F-A76A-B24A99819266}" destId="{4CC5C479-777D-49B9-8781-0E0D2C7DB20B}" srcOrd="4" destOrd="0" parTransId="{96E2F026-0345-4052-BE13-95E05D41E913}" sibTransId="{3E3FCD32-4A13-4984-AC3D-EED1FE09FA19}"/>
    <dgm:cxn modelId="{96BBCA3F-9EB3-4F58-90E3-0B68A58529CD}" srcId="{A5007678-0AD5-4D59-B607-0654E7463E3A}" destId="{9B5A7DF1-73D1-4E5F-A161-AE34501DBAD3}" srcOrd="0" destOrd="0" parTransId="{F47961C3-D5DA-4A4E-9AC6-07DD785790FD}" sibTransId="{3A7F9B72-29A3-460C-9E1D-5851852F7136}"/>
    <dgm:cxn modelId="{1D1ECEC2-2DBE-4CE2-98D8-A605E95C3354}" type="presOf" srcId="{34E0AF55-AEAF-4A93-B11A-6FCB27374CA0}" destId="{99DB9198-BA00-41E6-81F9-EF6C3C16C098}" srcOrd="0" destOrd="0" presId="urn:microsoft.com/office/officeart/2005/8/layout/orgChart1"/>
    <dgm:cxn modelId="{313B7A8E-994A-4182-A713-74D70AA3343F}" type="presOf" srcId="{F31FC5CD-D96D-483F-9113-37D40D8F6B56}" destId="{3590B0A8-FFD8-4258-9997-316E71B5C14A}" srcOrd="0" destOrd="0" presId="urn:microsoft.com/office/officeart/2005/8/layout/orgChart1"/>
    <dgm:cxn modelId="{FE37CD90-8208-4F13-BE5A-5F6866881E6B}" type="presOf" srcId="{F31FC5CD-D96D-483F-9113-37D40D8F6B56}" destId="{AE3FC1D9-4254-442C-AAFB-7EC246FAB499}" srcOrd="1" destOrd="0" presId="urn:microsoft.com/office/officeart/2005/8/layout/orgChart1"/>
    <dgm:cxn modelId="{DE2F73CD-C63E-479E-A256-F5A9CCC9C86D}" type="presOf" srcId="{35F5DF6D-E14B-460A-AB13-E95FE1A45A98}" destId="{BD625FFF-CF60-4787-BF0A-BD01F9EE7258}" srcOrd="0" destOrd="0" presId="urn:microsoft.com/office/officeart/2005/8/layout/orgChart1"/>
    <dgm:cxn modelId="{1EB803A6-F1F4-4819-AD58-08FBC36C394C}" srcId="{22CB32F5-D86A-426F-A76A-B24A99819266}" destId="{A7E13FA7-F857-4823-A64B-750E9A356B2C}" srcOrd="5" destOrd="0" parTransId="{4A2D2542-B5BA-4E3E-969D-FA13AE460809}" sibTransId="{99960F3F-5B12-4EE5-9268-3372417709C7}"/>
    <dgm:cxn modelId="{2C0056C7-DA0F-4F09-A6FA-CBA1EC67A7CC}" type="presOf" srcId="{69A94591-7DDB-4A29-A4A3-4220275EA454}" destId="{261811E9-F9D0-4E31-93EC-4A68807FDB07}" srcOrd="0" destOrd="0" presId="urn:microsoft.com/office/officeart/2005/8/layout/orgChart1"/>
    <dgm:cxn modelId="{6C83A91D-4813-46E4-900E-D219406486BA}" type="presOf" srcId="{2F0610AA-D62A-4638-8547-41A9A661FA31}" destId="{FB8B7AC5-117A-4BB7-A73D-1D3CB9418311}" srcOrd="1" destOrd="0" presId="urn:microsoft.com/office/officeart/2005/8/layout/orgChart1"/>
    <dgm:cxn modelId="{E0E2B14C-DC5A-44BC-88AB-D1F5B658811F}" type="presOf" srcId="{7385533C-9278-4224-9425-9710D9F206E1}" destId="{3FBBC03D-1189-45A5-B87D-35AC08C3A71C}" srcOrd="1" destOrd="0" presId="urn:microsoft.com/office/officeart/2005/8/layout/orgChart1"/>
    <dgm:cxn modelId="{3A87151C-E021-480F-A879-FB1F3DD98934}" type="presOf" srcId="{EB1BFB1E-1E11-48FC-B6D7-EFB54C99208E}" destId="{A7A89EE1-67B2-49D0-AE4A-A8F3E02699E8}" srcOrd="0" destOrd="0" presId="urn:microsoft.com/office/officeart/2005/8/layout/orgChart1"/>
    <dgm:cxn modelId="{24E9C6A0-75B4-4EFE-B9C7-C94970FAE752}" type="presOf" srcId="{96E2F026-0345-4052-BE13-95E05D41E913}" destId="{5F7DFB64-9204-433F-BBBD-0FA8E915552F}" srcOrd="0" destOrd="0" presId="urn:microsoft.com/office/officeart/2005/8/layout/orgChart1"/>
    <dgm:cxn modelId="{77366D57-3D20-4564-9378-E2487B442DD1}" type="presOf" srcId="{6FB54AAA-9478-424E-AE4E-AECB7E5173CD}" destId="{165F6102-0237-471D-B8C7-EEF23C5801F9}" srcOrd="0" destOrd="0" presId="urn:microsoft.com/office/officeart/2005/8/layout/orgChart1"/>
    <dgm:cxn modelId="{BB9FD6A3-3D22-4D73-BAB4-1E952B470CAB}" srcId="{22CB32F5-D86A-426F-A76A-B24A99819266}" destId="{A5007678-0AD5-4D59-B607-0654E7463E3A}" srcOrd="0" destOrd="0" parTransId="{9CAF7004-7B5F-43CD-A35F-33F4F68588CE}" sibTransId="{B895D615-1863-414F-AB0B-C3713EAEDFD9}"/>
    <dgm:cxn modelId="{9FB06E54-83DA-4B3A-ACFF-9D84B0FB5125}" type="presOf" srcId="{4CC5C479-777D-49B9-8781-0E0D2C7DB20B}" destId="{9D0C7BD7-8EA9-4491-8B15-8211077DE298}" srcOrd="0" destOrd="0" presId="urn:microsoft.com/office/officeart/2005/8/layout/orgChart1"/>
    <dgm:cxn modelId="{E484A74A-D2F6-45FB-8D7C-07D342A1D7F6}" type="presOf" srcId="{682BDCE6-3DC5-4A47-9FB7-C837B3401FEE}" destId="{C77DDABB-D74E-4A63-B541-BAF5D1E49EAA}" srcOrd="0" destOrd="0" presId="urn:microsoft.com/office/officeart/2005/8/layout/orgChart1"/>
    <dgm:cxn modelId="{F5908D0E-D135-46C1-ADCC-807DA15BF5C3}" type="presOf" srcId="{044EBA51-FB86-414F-92E3-3DE65B3E82DD}" destId="{1CEE74A2-2C6C-4847-BB09-ACC8A292832E}" srcOrd="1" destOrd="0" presId="urn:microsoft.com/office/officeart/2005/8/layout/orgChart1"/>
    <dgm:cxn modelId="{152CCB56-011D-4715-B15A-BEB71EAC797B}" type="presOf" srcId="{2F0610AA-D62A-4638-8547-41A9A661FA31}" destId="{FAAC823A-2E09-4B00-9D21-ABC39748A419}" srcOrd="0" destOrd="0" presId="urn:microsoft.com/office/officeart/2005/8/layout/orgChart1"/>
    <dgm:cxn modelId="{72DD29BC-DA0E-4223-A999-04D0FCF5376B}" type="presOf" srcId="{00BF296D-8AAB-41E6-A686-C69E770FD96A}" destId="{BAD3DF34-2E2B-4038-BCF8-8F0819835FFB}" srcOrd="0" destOrd="0" presId="urn:microsoft.com/office/officeart/2005/8/layout/orgChart1"/>
    <dgm:cxn modelId="{A72ECC36-AEA6-4E50-BF95-B28285B3976A}" srcId="{22CB32F5-D86A-426F-A76A-B24A99819266}" destId="{34E0AF55-AEAF-4A93-B11A-6FCB27374CA0}" srcOrd="1" destOrd="0" parTransId="{6FB54AAA-9478-424E-AE4E-AECB7E5173CD}" sibTransId="{C5E5E2AD-9685-4F46-A164-0B2D55616716}"/>
    <dgm:cxn modelId="{6092A738-8523-4244-B50D-B6857FBAF6B9}" type="presOf" srcId="{27288538-10DF-409C-AC73-6125D44CCE2B}" destId="{49CA93C2-56E7-4869-B477-DF90291BEB17}" srcOrd="0" destOrd="0" presId="urn:microsoft.com/office/officeart/2005/8/layout/orgChart1"/>
    <dgm:cxn modelId="{BC1B1CD4-0060-4CCB-9425-90A1582BC0E1}" type="presOf" srcId="{E4FC9D84-BCFF-404F-A411-8D57C379BA31}" destId="{FB4B1337-D457-469C-9759-3138FCC49F73}" srcOrd="0" destOrd="0" presId="urn:microsoft.com/office/officeart/2005/8/layout/orgChart1"/>
    <dgm:cxn modelId="{AF8BDD61-A331-4A3E-879E-FB4E3F5E7C15}" type="presOf" srcId="{B180F85B-E7DF-436B-8342-FD401537B43C}" destId="{9614EB8F-3404-4718-BFC3-752B1D757016}" srcOrd="1" destOrd="0" presId="urn:microsoft.com/office/officeart/2005/8/layout/orgChart1"/>
    <dgm:cxn modelId="{72466D4B-8523-4DFA-9D2F-E3FA0D5137A0}" type="presOf" srcId="{E4FC9D84-BCFF-404F-A411-8D57C379BA31}" destId="{77B0424A-B303-4BF4-A8A5-141030B33B4A}" srcOrd="1" destOrd="0" presId="urn:microsoft.com/office/officeart/2005/8/layout/orgChart1"/>
    <dgm:cxn modelId="{58E3245C-B533-41F4-BB5B-578044F64BED}" type="presOf" srcId="{EB1BFB1E-1E11-48FC-B6D7-EFB54C99208E}" destId="{A498E9D3-E38C-4238-81D5-DB4E2592CE3A}" srcOrd="1" destOrd="0" presId="urn:microsoft.com/office/officeart/2005/8/layout/orgChart1"/>
    <dgm:cxn modelId="{9EC41550-17EF-40A3-BC28-E8940A493AA1}" type="presOf" srcId="{A7E13FA7-F857-4823-A64B-750E9A356B2C}" destId="{94C97C4F-E72B-41FA-82AD-DE6FA6701294}" srcOrd="1" destOrd="0" presId="urn:microsoft.com/office/officeart/2005/8/layout/orgChart1"/>
    <dgm:cxn modelId="{779E4929-6FEC-4040-899A-FBD70B5F387D}" srcId="{044EBA51-FB86-414F-92E3-3DE65B3E82DD}" destId="{B180F85B-E7DF-436B-8342-FD401537B43C}" srcOrd="1" destOrd="0" parTransId="{4DBB4D36-0A31-4ADC-A0A8-3C3AA3C16331}" sibTransId="{778B3567-98C8-4186-9813-225CFFD37473}"/>
    <dgm:cxn modelId="{D302B6BE-2A87-4EB8-8292-53610652A7B9}" type="presOf" srcId="{9836E4ED-7E18-4ACD-8A8D-001F8632CCC3}" destId="{1E134966-AD90-46F4-9DD4-BFCF04CED3DF}" srcOrd="0" destOrd="0" presId="urn:microsoft.com/office/officeart/2005/8/layout/orgChart1"/>
    <dgm:cxn modelId="{88873A22-5BD3-4077-94D5-0E9205F3B505}" type="presOf" srcId="{E049EF53-9221-4FD1-9CFB-049399F1E957}" destId="{7CB5104F-ECBF-4F71-B789-8FA65F8FB745}" srcOrd="0" destOrd="0" presId="urn:microsoft.com/office/officeart/2005/8/layout/orgChart1"/>
    <dgm:cxn modelId="{CF21099C-1A17-4129-B376-05CE4B5909B9}" type="presOf" srcId="{22CB32F5-D86A-426F-A76A-B24A99819266}" destId="{BDFC5677-8B7A-4982-9BA5-133ACA17E218}" srcOrd="0" destOrd="0" presId="urn:microsoft.com/office/officeart/2005/8/layout/orgChart1"/>
    <dgm:cxn modelId="{8A79DA7E-A1BC-418A-9E1D-CC1A040620C5}" type="presOf" srcId="{7385533C-9278-4224-9425-9710D9F206E1}" destId="{C912A8B5-6099-458A-B4A2-7ED65E32BEFB}" srcOrd="0" destOrd="0" presId="urn:microsoft.com/office/officeart/2005/8/layout/orgChart1"/>
    <dgm:cxn modelId="{AEA9D3A6-0031-4258-AFAC-E486AE924739}" type="presOf" srcId="{A7E13FA7-F857-4823-A64B-750E9A356B2C}" destId="{181FF421-908A-4A4A-9AAD-31B79F3FC28F}" srcOrd="0" destOrd="0" presId="urn:microsoft.com/office/officeart/2005/8/layout/orgChart1"/>
    <dgm:cxn modelId="{EEF2200D-5B7E-4FD6-A6E6-DE7E8B4A507B}" srcId="{22CB32F5-D86A-426F-A76A-B24A99819266}" destId="{EB1BFB1E-1E11-48FC-B6D7-EFB54C99208E}" srcOrd="2" destOrd="0" parTransId="{5866FDFF-8DF7-4D92-AE89-79B4131DF142}" sibTransId="{1FC6A5E1-E5C5-497D-AFE8-AD6EF8913FFD}"/>
    <dgm:cxn modelId="{EA7DD8B4-D8B2-4266-B246-35820C879ADE}" srcId="{E4FC9D84-BCFF-404F-A411-8D57C379BA31}" destId="{F31FC5CD-D96D-483F-9113-37D40D8F6B56}" srcOrd="0" destOrd="0" parTransId="{682BDCE6-3DC5-4A47-9FB7-C837B3401FEE}" sibTransId="{182A9EF8-3920-4BE2-B8EA-65893AC709B0}"/>
    <dgm:cxn modelId="{F8B97628-C8D6-4563-AB5A-5F3576963806}" type="presOf" srcId="{9B5A7DF1-73D1-4E5F-A161-AE34501DBAD3}" destId="{E87AC67F-321D-4FB4-947F-3DFDDC42318F}" srcOrd="0" destOrd="0" presId="urn:microsoft.com/office/officeart/2005/8/layout/orgChart1"/>
    <dgm:cxn modelId="{18C437D2-D63C-4C66-8554-A6116ABA46F5}" srcId="{E049EF53-9221-4FD1-9CFB-049399F1E957}" destId="{E4FC9D84-BCFF-404F-A411-8D57C379BA31}" srcOrd="0" destOrd="0" parTransId="{8C0C3A3A-883B-4763-8E85-5476A3D325B1}" sibTransId="{A87DDDD3-8779-42D9-80CD-265CAA0A4DD4}"/>
    <dgm:cxn modelId="{85A11C35-28D4-431A-BD24-5C0639B2DDAE}" type="presOf" srcId="{044EBA51-FB86-414F-92E3-3DE65B3E82DD}" destId="{B857F072-89E4-43B4-9B45-641D454233D8}" srcOrd="0" destOrd="0" presId="urn:microsoft.com/office/officeart/2005/8/layout/orgChart1"/>
    <dgm:cxn modelId="{2AFC8A64-E256-438C-B283-13261DA60B39}" type="presOf" srcId="{A5007678-0AD5-4D59-B607-0654E7463E3A}" destId="{501CBFDF-B8CA-4102-8148-BFE4D5FBAF2B}" srcOrd="1" destOrd="0" presId="urn:microsoft.com/office/officeart/2005/8/layout/orgChart1"/>
    <dgm:cxn modelId="{C288ABC6-8747-4D1A-9F62-AD8699387C62}" type="presOf" srcId="{4CC5C479-777D-49B9-8781-0E0D2C7DB20B}" destId="{157C1761-DA9A-4E9C-A05F-2F381BD07F5C}" srcOrd="1" destOrd="0" presId="urn:microsoft.com/office/officeart/2005/8/layout/orgChart1"/>
    <dgm:cxn modelId="{43BCCD42-447A-4B90-81B1-AB8A2A40F2F7}" type="presOf" srcId="{5866FDFF-8DF7-4D92-AE89-79B4131DF142}" destId="{0C44C8FF-CED0-4507-9579-93470D445C5A}" srcOrd="0" destOrd="0" presId="urn:microsoft.com/office/officeart/2005/8/layout/orgChart1"/>
    <dgm:cxn modelId="{7B77CBE3-1E19-40E5-9C47-DADFFAD86B88}" type="presOf" srcId="{B180F85B-E7DF-436B-8342-FD401537B43C}" destId="{B35C7DFD-C4DA-49D7-9995-6ED120EC63A9}" srcOrd="0" destOrd="0" presId="urn:microsoft.com/office/officeart/2005/8/layout/orgChart1"/>
    <dgm:cxn modelId="{66FBEBC3-D3B8-4C1F-BD93-A6AF135FBC1B}" type="presOf" srcId="{4A2D2542-B5BA-4E3E-969D-FA13AE460809}" destId="{E75E52CB-3273-4D11-8F6E-9A02BBD90B24}" srcOrd="0" destOrd="0" presId="urn:microsoft.com/office/officeart/2005/8/layout/orgChart1"/>
    <dgm:cxn modelId="{FC5027F0-FBA2-400D-A594-3882AB8C8D3C}" type="presOf" srcId="{9B5A7DF1-73D1-4E5F-A161-AE34501DBAD3}" destId="{1A4BF0CA-3924-412F-854C-6CB119BF80EE}" srcOrd="1" destOrd="0" presId="urn:microsoft.com/office/officeart/2005/8/layout/orgChart1"/>
    <dgm:cxn modelId="{16FEE548-8174-414D-8E86-420C981C6075}" srcId="{22CB32F5-D86A-426F-A76A-B24A99819266}" destId="{2F0610AA-D62A-4638-8547-41A9A661FA31}" srcOrd="3" destOrd="0" parTransId="{00BF296D-8AAB-41E6-A686-C69E770FD96A}" sibTransId="{2D630014-9162-4297-9E90-2111ABAD91B4}"/>
    <dgm:cxn modelId="{BD8C78A0-F24C-4EC3-8B3B-C6AAD204934B}" srcId="{044EBA51-FB86-414F-92E3-3DE65B3E82DD}" destId="{7385533C-9278-4224-9425-9710D9F206E1}" srcOrd="2" destOrd="0" parTransId="{35F5DF6D-E14B-460A-AB13-E95FE1A45A98}" sibTransId="{25879B3C-3B17-4F8A-B2DA-75B188A191E4}"/>
    <dgm:cxn modelId="{E396617B-21DA-4D34-A56A-8FFC61D2C2E9}" type="presParOf" srcId="{7CB5104F-ECBF-4F71-B789-8FA65F8FB745}" destId="{6210DA77-CF48-49BC-904D-DCF41789CDDE}" srcOrd="0" destOrd="0" presId="urn:microsoft.com/office/officeart/2005/8/layout/orgChart1"/>
    <dgm:cxn modelId="{8034D26D-EA68-4808-8B9F-4E1B7FC3D820}" type="presParOf" srcId="{6210DA77-CF48-49BC-904D-DCF41789CDDE}" destId="{EFED81F5-9074-4EE2-9308-FEDEAEEBA24C}" srcOrd="0" destOrd="0" presId="urn:microsoft.com/office/officeart/2005/8/layout/orgChart1"/>
    <dgm:cxn modelId="{3F722F03-2FD9-4FFB-A095-B53EA0B5C36F}" type="presParOf" srcId="{EFED81F5-9074-4EE2-9308-FEDEAEEBA24C}" destId="{FB4B1337-D457-469C-9759-3138FCC49F73}" srcOrd="0" destOrd="0" presId="urn:microsoft.com/office/officeart/2005/8/layout/orgChart1"/>
    <dgm:cxn modelId="{03FF69AF-0F5B-4010-998C-DF57592BD479}" type="presParOf" srcId="{EFED81F5-9074-4EE2-9308-FEDEAEEBA24C}" destId="{77B0424A-B303-4BF4-A8A5-141030B33B4A}" srcOrd="1" destOrd="0" presId="urn:microsoft.com/office/officeart/2005/8/layout/orgChart1"/>
    <dgm:cxn modelId="{88B6E3CC-6E2F-42FB-9EEE-83B1536A780D}" type="presParOf" srcId="{6210DA77-CF48-49BC-904D-DCF41789CDDE}" destId="{73F9A677-B9A2-41CC-9360-50AA0DF275CC}" srcOrd="1" destOrd="0" presId="urn:microsoft.com/office/officeart/2005/8/layout/orgChart1"/>
    <dgm:cxn modelId="{A4AD19B2-B33A-4EF1-B756-6D524F99CADC}" type="presParOf" srcId="{6210DA77-CF48-49BC-904D-DCF41789CDDE}" destId="{AB4374D6-CCEE-4D43-9FCE-1CA487AA561B}" srcOrd="2" destOrd="0" presId="urn:microsoft.com/office/officeart/2005/8/layout/orgChart1"/>
    <dgm:cxn modelId="{1F7B69A3-1719-472C-9C76-C1416E6E900E}" type="presParOf" srcId="{AB4374D6-CCEE-4D43-9FCE-1CA487AA561B}" destId="{C77DDABB-D74E-4A63-B541-BAF5D1E49EAA}" srcOrd="0" destOrd="0" presId="urn:microsoft.com/office/officeart/2005/8/layout/orgChart1"/>
    <dgm:cxn modelId="{A88F8FD0-CE27-484F-AA25-4B18A8AECDA2}" type="presParOf" srcId="{AB4374D6-CCEE-4D43-9FCE-1CA487AA561B}" destId="{84189290-7C37-4AFE-B7BF-E1EA6578746A}" srcOrd="1" destOrd="0" presId="urn:microsoft.com/office/officeart/2005/8/layout/orgChart1"/>
    <dgm:cxn modelId="{F74DF91D-FD9F-47FD-8CED-8106B9EE9C69}" type="presParOf" srcId="{84189290-7C37-4AFE-B7BF-E1EA6578746A}" destId="{3DF53DFA-55F4-4A34-802A-024B96CA363D}" srcOrd="0" destOrd="0" presId="urn:microsoft.com/office/officeart/2005/8/layout/orgChart1"/>
    <dgm:cxn modelId="{680ECCA0-AF72-4AE3-92D1-83BA3444F1F4}" type="presParOf" srcId="{3DF53DFA-55F4-4A34-802A-024B96CA363D}" destId="{3590B0A8-FFD8-4258-9997-316E71B5C14A}" srcOrd="0" destOrd="0" presId="urn:microsoft.com/office/officeart/2005/8/layout/orgChart1"/>
    <dgm:cxn modelId="{1095A7CA-381B-4172-B80C-4B8F3ECF2D76}" type="presParOf" srcId="{3DF53DFA-55F4-4A34-802A-024B96CA363D}" destId="{AE3FC1D9-4254-442C-AAFB-7EC246FAB499}" srcOrd="1" destOrd="0" presId="urn:microsoft.com/office/officeart/2005/8/layout/orgChart1"/>
    <dgm:cxn modelId="{5777A158-C437-4DB1-84A7-6B307F701F38}" type="presParOf" srcId="{84189290-7C37-4AFE-B7BF-E1EA6578746A}" destId="{9344008E-B611-440B-903E-3D146160DEBA}" srcOrd="1" destOrd="0" presId="urn:microsoft.com/office/officeart/2005/8/layout/orgChart1"/>
    <dgm:cxn modelId="{9E23EDAA-9B05-4251-B596-15CF426A575C}" type="presParOf" srcId="{84189290-7C37-4AFE-B7BF-E1EA6578746A}" destId="{8BB54729-7B1B-46A6-9715-11B2042EB07E}" srcOrd="2" destOrd="0" presId="urn:microsoft.com/office/officeart/2005/8/layout/orgChart1"/>
    <dgm:cxn modelId="{2DC7F9EE-146C-4324-BEC1-8E7887ACDE86}" type="presParOf" srcId="{AB4374D6-CCEE-4D43-9FCE-1CA487AA561B}" destId="{49CA93C2-56E7-4869-B477-DF90291BEB17}" srcOrd="2" destOrd="0" presId="urn:microsoft.com/office/officeart/2005/8/layout/orgChart1"/>
    <dgm:cxn modelId="{6BF5A519-ACFE-4E61-9801-7D2629723881}" type="presParOf" srcId="{AB4374D6-CCEE-4D43-9FCE-1CA487AA561B}" destId="{2941282E-6824-4DFC-8054-4B056EB6A972}" srcOrd="3" destOrd="0" presId="urn:microsoft.com/office/officeart/2005/8/layout/orgChart1"/>
    <dgm:cxn modelId="{47EB8C9F-B139-4580-9A89-E9445BE02186}" type="presParOf" srcId="{2941282E-6824-4DFC-8054-4B056EB6A972}" destId="{80DACD26-02A5-4197-9FDE-B2FC537E3F86}" srcOrd="0" destOrd="0" presId="urn:microsoft.com/office/officeart/2005/8/layout/orgChart1"/>
    <dgm:cxn modelId="{CCBA89EF-EE1C-4256-B160-A45AB6756F59}" type="presParOf" srcId="{80DACD26-02A5-4197-9FDE-B2FC537E3F86}" destId="{BDFC5677-8B7A-4982-9BA5-133ACA17E218}" srcOrd="0" destOrd="0" presId="urn:microsoft.com/office/officeart/2005/8/layout/orgChart1"/>
    <dgm:cxn modelId="{9EE71D88-EA9A-412D-844B-F3AB8633B085}" type="presParOf" srcId="{80DACD26-02A5-4197-9FDE-B2FC537E3F86}" destId="{64964101-82FB-4BF5-A83D-F9EE30A6BCCD}" srcOrd="1" destOrd="0" presId="urn:microsoft.com/office/officeart/2005/8/layout/orgChart1"/>
    <dgm:cxn modelId="{B9BB4377-AB99-4F38-95B0-542C947596E2}" type="presParOf" srcId="{2941282E-6824-4DFC-8054-4B056EB6A972}" destId="{5696AB90-6F98-4450-8B65-C62C826F980C}" srcOrd="1" destOrd="0" presId="urn:microsoft.com/office/officeart/2005/8/layout/orgChart1"/>
    <dgm:cxn modelId="{404D7D57-95E7-43A0-8EBA-71D4340378A9}" type="presParOf" srcId="{2941282E-6824-4DFC-8054-4B056EB6A972}" destId="{A8AA21BC-ADEF-489E-B402-B701F3AD78A4}" srcOrd="2" destOrd="0" presId="urn:microsoft.com/office/officeart/2005/8/layout/orgChart1"/>
    <dgm:cxn modelId="{50F4C82C-B74F-4FC0-8346-BF2D250021C8}" type="presParOf" srcId="{A8AA21BC-ADEF-489E-B402-B701F3AD78A4}" destId="{F6CFFAB7-4784-455D-8508-FDAD550E8A52}" srcOrd="0" destOrd="0" presId="urn:microsoft.com/office/officeart/2005/8/layout/orgChart1"/>
    <dgm:cxn modelId="{6B1F77A7-099C-416B-8681-E98B332696C0}" type="presParOf" srcId="{A8AA21BC-ADEF-489E-B402-B701F3AD78A4}" destId="{50D4956E-A945-40B6-9C72-7B5BD240CF2B}" srcOrd="1" destOrd="0" presId="urn:microsoft.com/office/officeart/2005/8/layout/orgChart1"/>
    <dgm:cxn modelId="{3E6F3F6E-8C94-40EF-9041-83218C40A226}" type="presParOf" srcId="{50D4956E-A945-40B6-9C72-7B5BD240CF2B}" destId="{19F74751-B4AE-493D-BC9C-19A949758258}" srcOrd="0" destOrd="0" presId="urn:microsoft.com/office/officeart/2005/8/layout/orgChart1"/>
    <dgm:cxn modelId="{9054A573-FBCD-48BC-9BA2-66BD263540CA}" type="presParOf" srcId="{19F74751-B4AE-493D-BC9C-19A949758258}" destId="{A20A049D-4F14-4892-92CA-9C9F87F555CC}" srcOrd="0" destOrd="0" presId="urn:microsoft.com/office/officeart/2005/8/layout/orgChart1"/>
    <dgm:cxn modelId="{E129747B-0A73-41BB-85E5-7468E099F182}" type="presParOf" srcId="{19F74751-B4AE-493D-BC9C-19A949758258}" destId="{501CBFDF-B8CA-4102-8148-BFE4D5FBAF2B}" srcOrd="1" destOrd="0" presId="urn:microsoft.com/office/officeart/2005/8/layout/orgChart1"/>
    <dgm:cxn modelId="{C03528A5-882A-4107-AAA2-CC7A2739C759}" type="presParOf" srcId="{50D4956E-A945-40B6-9C72-7B5BD240CF2B}" destId="{CF19BAD5-FB9A-497D-BDF4-8726EB952E89}" srcOrd="1" destOrd="0" presId="urn:microsoft.com/office/officeart/2005/8/layout/orgChart1"/>
    <dgm:cxn modelId="{C5BFB238-4998-4C45-8148-6890331ABF63}" type="presParOf" srcId="{50D4956E-A945-40B6-9C72-7B5BD240CF2B}" destId="{9D1222AA-E9E2-478E-A0CE-479858E077C3}" srcOrd="2" destOrd="0" presId="urn:microsoft.com/office/officeart/2005/8/layout/orgChart1"/>
    <dgm:cxn modelId="{7DA5D543-8BA0-4E52-ACF5-2CF34172C5C4}" type="presParOf" srcId="{9D1222AA-E9E2-478E-A0CE-479858E077C3}" destId="{BF5E1538-208E-46A5-8606-80B9ABC0AE09}" srcOrd="0" destOrd="0" presId="urn:microsoft.com/office/officeart/2005/8/layout/orgChart1"/>
    <dgm:cxn modelId="{0790CEFE-3493-4A53-9458-F24BB3BC237A}" type="presParOf" srcId="{9D1222AA-E9E2-478E-A0CE-479858E077C3}" destId="{A9EC1837-76D3-46E0-82C0-A20F2A656264}" srcOrd="1" destOrd="0" presId="urn:microsoft.com/office/officeart/2005/8/layout/orgChart1"/>
    <dgm:cxn modelId="{CEF96AFC-7CBA-4EA9-867B-9CAEFFC12CE1}" type="presParOf" srcId="{A9EC1837-76D3-46E0-82C0-A20F2A656264}" destId="{DD62DBE3-7416-4058-93FD-69021E2E6F83}" srcOrd="0" destOrd="0" presId="urn:microsoft.com/office/officeart/2005/8/layout/orgChart1"/>
    <dgm:cxn modelId="{5AB0033A-7943-46E8-816F-6D58B53E2600}" type="presParOf" srcId="{DD62DBE3-7416-4058-93FD-69021E2E6F83}" destId="{E87AC67F-321D-4FB4-947F-3DFDDC42318F}" srcOrd="0" destOrd="0" presId="urn:microsoft.com/office/officeart/2005/8/layout/orgChart1"/>
    <dgm:cxn modelId="{493B94A2-D6F8-4BEB-A2B6-1DFA1B78CA8D}" type="presParOf" srcId="{DD62DBE3-7416-4058-93FD-69021E2E6F83}" destId="{1A4BF0CA-3924-412F-854C-6CB119BF80EE}" srcOrd="1" destOrd="0" presId="urn:microsoft.com/office/officeart/2005/8/layout/orgChart1"/>
    <dgm:cxn modelId="{F85ACBDA-93BE-421E-B23C-C1568EBBB832}" type="presParOf" srcId="{A9EC1837-76D3-46E0-82C0-A20F2A656264}" destId="{49BE922D-CF97-4003-A577-D2771D3F88D1}" srcOrd="1" destOrd="0" presId="urn:microsoft.com/office/officeart/2005/8/layout/orgChart1"/>
    <dgm:cxn modelId="{9D99217B-92BB-426D-9046-4847A256A5D0}" type="presParOf" srcId="{A9EC1837-76D3-46E0-82C0-A20F2A656264}" destId="{CEDC9D67-9919-49FE-A173-7C95C52A7E6C}" srcOrd="2" destOrd="0" presId="urn:microsoft.com/office/officeart/2005/8/layout/orgChart1"/>
    <dgm:cxn modelId="{4108048D-3D07-4754-ADEE-1696B05F5F6A}" type="presParOf" srcId="{9D1222AA-E9E2-478E-A0CE-479858E077C3}" destId="{1E134966-AD90-46F4-9DD4-BFCF04CED3DF}" srcOrd="2" destOrd="0" presId="urn:microsoft.com/office/officeart/2005/8/layout/orgChart1"/>
    <dgm:cxn modelId="{DC16CC1B-07A7-4D5A-AFF3-E562DF00A364}" type="presParOf" srcId="{9D1222AA-E9E2-478E-A0CE-479858E077C3}" destId="{ED14B23E-AECE-4A0D-A541-2E420DBEE6C8}" srcOrd="3" destOrd="0" presId="urn:microsoft.com/office/officeart/2005/8/layout/orgChart1"/>
    <dgm:cxn modelId="{D7E26892-5F8D-4BDF-82F1-96307166E236}" type="presParOf" srcId="{ED14B23E-AECE-4A0D-A541-2E420DBEE6C8}" destId="{17882F5C-49E2-42C9-BB02-06B417070E2D}" srcOrd="0" destOrd="0" presId="urn:microsoft.com/office/officeart/2005/8/layout/orgChart1"/>
    <dgm:cxn modelId="{EB84492B-9A36-4759-80AB-A77785966450}" type="presParOf" srcId="{17882F5C-49E2-42C9-BB02-06B417070E2D}" destId="{B857F072-89E4-43B4-9B45-641D454233D8}" srcOrd="0" destOrd="0" presId="urn:microsoft.com/office/officeart/2005/8/layout/orgChart1"/>
    <dgm:cxn modelId="{7AEDC491-0998-4DD9-8842-A90A072132FB}" type="presParOf" srcId="{17882F5C-49E2-42C9-BB02-06B417070E2D}" destId="{1CEE74A2-2C6C-4847-BB09-ACC8A292832E}" srcOrd="1" destOrd="0" presId="urn:microsoft.com/office/officeart/2005/8/layout/orgChart1"/>
    <dgm:cxn modelId="{5A6B0781-B74B-4650-9C8F-040B01C7E909}" type="presParOf" srcId="{ED14B23E-AECE-4A0D-A541-2E420DBEE6C8}" destId="{95EDA7F4-3BF1-47E0-827E-29B0DAAA29A9}" srcOrd="1" destOrd="0" presId="urn:microsoft.com/office/officeart/2005/8/layout/orgChart1"/>
    <dgm:cxn modelId="{E8D73CFB-ED54-4284-80C1-45D2CD3BF876}" type="presParOf" srcId="{ED14B23E-AECE-4A0D-A541-2E420DBEE6C8}" destId="{0C5120DC-9175-4F65-BB16-2092AEAF5C39}" srcOrd="2" destOrd="0" presId="urn:microsoft.com/office/officeart/2005/8/layout/orgChart1"/>
    <dgm:cxn modelId="{9D13F1EE-C20F-49DC-B8ED-A6775D03E26E}" type="presParOf" srcId="{0C5120DC-9175-4F65-BB16-2092AEAF5C39}" destId="{261811E9-F9D0-4E31-93EC-4A68807FDB07}" srcOrd="0" destOrd="0" presId="urn:microsoft.com/office/officeart/2005/8/layout/orgChart1"/>
    <dgm:cxn modelId="{E6728F26-FBF5-45CB-AA32-7BAACF38C3A6}" type="presParOf" srcId="{0C5120DC-9175-4F65-BB16-2092AEAF5C39}" destId="{2616CB69-AA9E-4350-BD08-906772945EF3}" srcOrd="1" destOrd="0" presId="urn:microsoft.com/office/officeart/2005/8/layout/orgChart1"/>
    <dgm:cxn modelId="{72B65AAA-F968-4CE1-B6A5-0794812D44AB}" type="presParOf" srcId="{2616CB69-AA9E-4350-BD08-906772945EF3}" destId="{29B76926-5425-4853-BA6F-F20B4EF7A937}" srcOrd="0" destOrd="0" presId="urn:microsoft.com/office/officeart/2005/8/layout/orgChart1"/>
    <dgm:cxn modelId="{9BBBCCC4-2E87-4088-B3E4-486CD1888814}" type="presParOf" srcId="{29B76926-5425-4853-BA6F-F20B4EF7A937}" destId="{573B0230-70FC-472C-89D9-2B03A58FEFEB}" srcOrd="0" destOrd="0" presId="urn:microsoft.com/office/officeart/2005/8/layout/orgChart1"/>
    <dgm:cxn modelId="{44DF4F7E-972D-499F-BD24-000FF719BFDC}" type="presParOf" srcId="{29B76926-5425-4853-BA6F-F20B4EF7A937}" destId="{CD3CAED7-0F6B-443A-B79F-D8E971A2F245}" srcOrd="1" destOrd="0" presId="urn:microsoft.com/office/officeart/2005/8/layout/orgChart1"/>
    <dgm:cxn modelId="{9CA2C00E-B403-44A5-8C46-5A5A94B27B36}" type="presParOf" srcId="{2616CB69-AA9E-4350-BD08-906772945EF3}" destId="{5CA90375-E224-47D3-B8DC-08528AC8BC4F}" srcOrd="1" destOrd="0" presId="urn:microsoft.com/office/officeart/2005/8/layout/orgChart1"/>
    <dgm:cxn modelId="{BEABA120-39D5-4F72-9095-D3C817798093}" type="presParOf" srcId="{2616CB69-AA9E-4350-BD08-906772945EF3}" destId="{CFD57EC5-41B2-4DFA-A388-8517006C0C45}" srcOrd="2" destOrd="0" presId="urn:microsoft.com/office/officeart/2005/8/layout/orgChart1"/>
    <dgm:cxn modelId="{AB095801-5C5C-4723-A9CD-FDD0F36D3218}" type="presParOf" srcId="{0C5120DC-9175-4F65-BB16-2092AEAF5C39}" destId="{11D0A161-7360-4ACE-A2FA-BF6ADAFB91BA}" srcOrd="2" destOrd="0" presId="urn:microsoft.com/office/officeart/2005/8/layout/orgChart1"/>
    <dgm:cxn modelId="{329A91C1-8062-4510-8CD7-16A93FA9ADCC}" type="presParOf" srcId="{0C5120DC-9175-4F65-BB16-2092AEAF5C39}" destId="{B765E154-1AA5-4BC3-B4A1-4417E9E78D0D}" srcOrd="3" destOrd="0" presId="urn:microsoft.com/office/officeart/2005/8/layout/orgChart1"/>
    <dgm:cxn modelId="{A948431E-9D9A-43CA-B131-C9CDAC4883C4}" type="presParOf" srcId="{B765E154-1AA5-4BC3-B4A1-4417E9E78D0D}" destId="{56283170-34C9-4CBA-A878-E353C5EEC04C}" srcOrd="0" destOrd="0" presId="urn:microsoft.com/office/officeart/2005/8/layout/orgChart1"/>
    <dgm:cxn modelId="{542D7EF8-7AAB-4EB4-87BB-09822B350114}" type="presParOf" srcId="{56283170-34C9-4CBA-A878-E353C5EEC04C}" destId="{B35C7DFD-C4DA-49D7-9995-6ED120EC63A9}" srcOrd="0" destOrd="0" presId="urn:microsoft.com/office/officeart/2005/8/layout/orgChart1"/>
    <dgm:cxn modelId="{4BC108B0-9008-4E4D-9939-E6A7953B6983}" type="presParOf" srcId="{56283170-34C9-4CBA-A878-E353C5EEC04C}" destId="{9614EB8F-3404-4718-BFC3-752B1D757016}" srcOrd="1" destOrd="0" presId="urn:microsoft.com/office/officeart/2005/8/layout/orgChart1"/>
    <dgm:cxn modelId="{7D0C5230-448B-4DA4-BC7F-079FF5D66C99}" type="presParOf" srcId="{B765E154-1AA5-4BC3-B4A1-4417E9E78D0D}" destId="{4BB347D0-9408-4287-BF08-95C53ADE3563}" srcOrd="1" destOrd="0" presId="urn:microsoft.com/office/officeart/2005/8/layout/orgChart1"/>
    <dgm:cxn modelId="{A24C9B26-B04E-47BE-B6E3-9F0D21D27589}" type="presParOf" srcId="{B765E154-1AA5-4BC3-B4A1-4417E9E78D0D}" destId="{7B1FC784-9B0E-4E84-95AF-180E277B0E9C}" srcOrd="2" destOrd="0" presId="urn:microsoft.com/office/officeart/2005/8/layout/orgChart1"/>
    <dgm:cxn modelId="{C17A7BCE-02CC-43D3-B17F-C6E906A0B779}" type="presParOf" srcId="{0C5120DC-9175-4F65-BB16-2092AEAF5C39}" destId="{BD625FFF-CF60-4787-BF0A-BD01F9EE7258}" srcOrd="4" destOrd="0" presId="urn:microsoft.com/office/officeart/2005/8/layout/orgChart1"/>
    <dgm:cxn modelId="{63170DB9-9169-45A5-BF66-57C1CCBA30D5}" type="presParOf" srcId="{0C5120DC-9175-4F65-BB16-2092AEAF5C39}" destId="{77A97D28-5F6A-435D-9F6C-12EF42125473}" srcOrd="5" destOrd="0" presId="urn:microsoft.com/office/officeart/2005/8/layout/orgChart1"/>
    <dgm:cxn modelId="{B2B18D5E-CD11-452C-BB5B-09A2D08D35E1}" type="presParOf" srcId="{77A97D28-5F6A-435D-9F6C-12EF42125473}" destId="{E86DAE56-0E0E-4E50-8EE2-371026C593FA}" srcOrd="0" destOrd="0" presId="urn:microsoft.com/office/officeart/2005/8/layout/orgChart1"/>
    <dgm:cxn modelId="{C463F42B-2FBE-45D6-81DD-18322B8CA42F}" type="presParOf" srcId="{E86DAE56-0E0E-4E50-8EE2-371026C593FA}" destId="{C912A8B5-6099-458A-B4A2-7ED65E32BEFB}" srcOrd="0" destOrd="0" presId="urn:microsoft.com/office/officeart/2005/8/layout/orgChart1"/>
    <dgm:cxn modelId="{08C4E161-00B8-4153-B5DA-3A2CDBE7AD9C}" type="presParOf" srcId="{E86DAE56-0E0E-4E50-8EE2-371026C593FA}" destId="{3FBBC03D-1189-45A5-B87D-35AC08C3A71C}" srcOrd="1" destOrd="0" presId="urn:microsoft.com/office/officeart/2005/8/layout/orgChart1"/>
    <dgm:cxn modelId="{45EE34A8-5D76-487C-A2F4-17D27CFCAACC}" type="presParOf" srcId="{77A97D28-5F6A-435D-9F6C-12EF42125473}" destId="{246F0D47-1459-4DBB-918D-86559CF49107}" srcOrd="1" destOrd="0" presId="urn:microsoft.com/office/officeart/2005/8/layout/orgChart1"/>
    <dgm:cxn modelId="{38EE6039-4CA4-42D4-8489-8BBBF96F9E64}" type="presParOf" srcId="{77A97D28-5F6A-435D-9F6C-12EF42125473}" destId="{BD6B2F16-DB1D-4D94-BC6E-6CCDA46670D1}" srcOrd="2" destOrd="0" presId="urn:microsoft.com/office/officeart/2005/8/layout/orgChart1"/>
    <dgm:cxn modelId="{8AF6786E-D93D-498C-8591-7CCDE18A4F51}" type="presParOf" srcId="{A8AA21BC-ADEF-489E-B402-B701F3AD78A4}" destId="{165F6102-0237-471D-B8C7-EEF23C5801F9}" srcOrd="2" destOrd="0" presId="urn:microsoft.com/office/officeart/2005/8/layout/orgChart1"/>
    <dgm:cxn modelId="{7ABB69DE-B496-4BFA-8571-B8C436FB9433}" type="presParOf" srcId="{A8AA21BC-ADEF-489E-B402-B701F3AD78A4}" destId="{C196E28C-F2CA-44E3-A6DE-4B3149D53D58}" srcOrd="3" destOrd="0" presId="urn:microsoft.com/office/officeart/2005/8/layout/orgChart1"/>
    <dgm:cxn modelId="{CB15910A-60A5-4E06-A00E-CD2C8601F6D2}" type="presParOf" srcId="{C196E28C-F2CA-44E3-A6DE-4B3149D53D58}" destId="{6771EF4B-932A-45F2-8F21-1F130B98A146}" srcOrd="0" destOrd="0" presId="urn:microsoft.com/office/officeart/2005/8/layout/orgChart1"/>
    <dgm:cxn modelId="{9E3523B6-900F-48BF-88D9-4242F98131C9}" type="presParOf" srcId="{6771EF4B-932A-45F2-8F21-1F130B98A146}" destId="{99DB9198-BA00-41E6-81F9-EF6C3C16C098}" srcOrd="0" destOrd="0" presId="urn:microsoft.com/office/officeart/2005/8/layout/orgChart1"/>
    <dgm:cxn modelId="{6D8F51E6-DB41-44CE-B587-F2061985CA40}" type="presParOf" srcId="{6771EF4B-932A-45F2-8F21-1F130B98A146}" destId="{45B8247D-6AF5-4C5C-B585-021FD30361E5}" srcOrd="1" destOrd="0" presId="urn:microsoft.com/office/officeart/2005/8/layout/orgChart1"/>
    <dgm:cxn modelId="{74983F4E-F7EA-4FF7-A923-CA2998138BCD}" type="presParOf" srcId="{C196E28C-F2CA-44E3-A6DE-4B3149D53D58}" destId="{6858AF07-D183-47DF-90E6-28ED01F093D3}" srcOrd="1" destOrd="0" presId="urn:microsoft.com/office/officeart/2005/8/layout/orgChart1"/>
    <dgm:cxn modelId="{DDCB81FC-FB81-4DD1-B9D3-81439ADBE396}" type="presParOf" srcId="{C196E28C-F2CA-44E3-A6DE-4B3149D53D58}" destId="{C87031A4-8818-4382-844E-97A8A1ACF237}" srcOrd="2" destOrd="0" presId="urn:microsoft.com/office/officeart/2005/8/layout/orgChart1"/>
    <dgm:cxn modelId="{77A499E5-D298-4FD9-88DA-4EBDC7737E9D}" type="presParOf" srcId="{A8AA21BC-ADEF-489E-B402-B701F3AD78A4}" destId="{0C44C8FF-CED0-4507-9579-93470D445C5A}" srcOrd="4" destOrd="0" presId="urn:microsoft.com/office/officeart/2005/8/layout/orgChart1"/>
    <dgm:cxn modelId="{671864BA-83FD-44DE-A97F-FD9175F0F7DC}" type="presParOf" srcId="{A8AA21BC-ADEF-489E-B402-B701F3AD78A4}" destId="{2402FDD0-ABF7-4CF6-8DD0-56E42B7BB261}" srcOrd="5" destOrd="0" presId="urn:microsoft.com/office/officeart/2005/8/layout/orgChart1"/>
    <dgm:cxn modelId="{E28C138F-3593-450F-8859-72CC68CD868C}" type="presParOf" srcId="{2402FDD0-ABF7-4CF6-8DD0-56E42B7BB261}" destId="{C7FF0217-FE5C-4C58-A48C-67DE2F2665E1}" srcOrd="0" destOrd="0" presId="urn:microsoft.com/office/officeart/2005/8/layout/orgChart1"/>
    <dgm:cxn modelId="{DD2BAB88-D3E5-404E-A008-E8F52C510E73}" type="presParOf" srcId="{C7FF0217-FE5C-4C58-A48C-67DE2F2665E1}" destId="{A7A89EE1-67B2-49D0-AE4A-A8F3E02699E8}" srcOrd="0" destOrd="0" presId="urn:microsoft.com/office/officeart/2005/8/layout/orgChart1"/>
    <dgm:cxn modelId="{D755BBA8-04D3-4A3C-A741-5DF772CF5E19}" type="presParOf" srcId="{C7FF0217-FE5C-4C58-A48C-67DE2F2665E1}" destId="{A498E9D3-E38C-4238-81D5-DB4E2592CE3A}" srcOrd="1" destOrd="0" presId="urn:microsoft.com/office/officeart/2005/8/layout/orgChart1"/>
    <dgm:cxn modelId="{667D27A0-49EB-4E2B-9C82-11864FAB885B}" type="presParOf" srcId="{2402FDD0-ABF7-4CF6-8DD0-56E42B7BB261}" destId="{239EF6E2-FE22-4D47-9690-0E4D48C138A2}" srcOrd="1" destOrd="0" presId="urn:microsoft.com/office/officeart/2005/8/layout/orgChart1"/>
    <dgm:cxn modelId="{1C640D69-DA28-47EB-B856-C38A6EBAC1E0}" type="presParOf" srcId="{2402FDD0-ABF7-4CF6-8DD0-56E42B7BB261}" destId="{D177AD98-0F13-4ADD-B973-6D21BE8ED709}" srcOrd="2" destOrd="0" presId="urn:microsoft.com/office/officeart/2005/8/layout/orgChart1"/>
    <dgm:cxn modelId="{A746A52B-EAB2-4C9C-B736-D1C04968E9A5}" type="presParOf" srcId="{A8AA21BC-ADEF-489E-B402-B701F3AD78A4}" destId="{BAD3DF34-2E2B-4038-BCF8-8F0819835FFB}" srcOrd="6" destOrd="0" presId="urn:microsoft.com/office/officeart/2005/8/layout/orgChart1"/>
    <dgm:cxn modelId="{5E18CCA8-BC6C-413F-B1CC-336F68B49162}" type="presParOf" srcId="{A8AA21BC-ADEF-489E-B402-B701F3AD78A4}" destId="{99AEDCAF-5451-4339-AE96-EE0C6C218A32}" srcOrd="7" destOrd="0" presId="urn:microsoft.com/office/officeart/2005/8/layout/orgChart1"/>
    <dgm:cxn modelId="{4133EC48-345B-43A6-81F5-DFD719D0C591}" type="presParOf" srcId="{99AEDCAF-5451-4339-AE96-EE0C6C218A32}" destId="{7359F3C5-F5E9-448A-B85B-ED81FCC05032}" srcOrd="0" destOrd="0" presId="urn:microsoft.com/office/officeart/2005/8/layout/orgChart1"/>
    <dgm:cxn modelId="{479FE49B-58FF-45E1-9F32-176D3529BBA5}" type="presParOf" srcId="{7359F3C5-F5E9-448A-B85B-ED81FCC05032}" destId="{FAAC823A-2E09-4B00-9D21-ABC39748A419}" srcOrd="0" destOrd="0" presId="urn:microsoft.com/office/officeart/2005/8/layout/orgChart1"/>
    <dgm:cxn modelId="{7A471830-55B2-4ADD-B376-B6D644AF7BDE}" type="presParOf" srcId="{7359F3C5-F5E9-448A-B85B-ED81FCC05032}" destId="{FB8B7AC5-117A-4BB7-A73D-1D3CB9418311}" srcOrd="1" destOrd="0" presId="urn:microsoft.com/office/officeart/2005/8/layout/orgChart1"/>
    <dgm:cxn modelId="{52247952-D742-46C4-AABA-21EEB9A7ABEC}" type="presParOf" srcId="{99AEDCAF-5451-4339-AE96-EE0C6C218A32}" destId="{DE028ABA-8101-4E75-A94A-36C8D37EC877}" srcOrd="1" destOrd="0" presId="urn:microsoft.com/office/officeart/2005/8/layout/orgChart1"/>
    <dgm:cxn modelId="{9CF882A0-07A9-456E-859D-0A1215136C86}" type="presParOf" srcId="{99AEDCAF-5451-4339-AE96-EE0C6C218A32}" destId="{0038E90D-EB53-4D41-9B9E-2BAE28EEFF1D}" srcOrd="2" destOrd="0" presId="urn:microsoft.com/office/officeart/2005/8/layout/orgChart1"/>
    <dgm:cxn modelId="{85C7836E-E4E6-411E-B29E-CDCC2A4E8454}" type="presParOf" srcId="{A8AA21BC-ADEF-489E-B402-B701F3AD78A4}" destId="{5F7DFB64-9204-433F-BBBD-0FA8E915552F}" srcOrd="8" destOrd="0" presId="urn:microsoft.com/office/officeart/2005/8/layout/orgChart1"/>
    <dgm:cxn modelId="{0EDD591A-254E-4D19-A9A9-FBD698448FF7}" type="presParOf" srcId="{A8AA21BC-ADEF-489E-B402-B701F3AD78A4}" destId="{629A8E99-0666-40EB-AFF4-7C0FCB7D2F1C}" srcOrd="9" destOrd="0" presId="urn:microsoft.com/office/officeart/2005/8/layout/orgChart1"/>
    <dgm:cxn modelId="{AB7C564A-2FDF-4C86-86ED-F7636F015045}" type="presParOf" srcId="{629A8E99-0666-40EB-AFF4-7C0FCB7D2F1C}" destId="{AE2450D2-38AD-4B24-BE5B-DE920B3B9264}" srcOrd="0" destOrd="0" presId="urn:microsoft.com/office/officeart/2005/8/layout/orgChart1"/>
    <dgm:cxn modelId="{528AE9B2-1335-4A69-B2C5-BA2FFD858C71}" type="presParOf" srcId="{AE2450D2-38AD-4B24-BE5B-DE920B3B9264}" destId="{9D0C7BD7-8EA9-4491-8B15-8211077DE298}" srcOrd="0" destOrd="0" presId="urn:microsoft.com/office/officeart/2005/8/layout/orgChart1"/>
    <dgm:cxn modelId="{274EAB64-90D2-4CF8-B4DC-13AF38034E6D}" type="presParOf" srcId="{AE2450D2-38AD-4B24-BE5B-DE920B3B9264}" destId="{157C1761-DA9A-4E9C-A05F-2F381BD07F5C}" srcOrd="1" destOrd="0" presId="urn:microsoft.com/office/officeart/2005/8/layout/orgChart1"/>
    <dgm:cxn modelId="{53E4D0D9-ED56-487B-8A60-EBE8937042B3}" type="presParOf" srcId="{629A8E99-0666-40EB-AFF4-7C0FCB7D2F1C}" destId="{0C6C0E7F-A7C3-40B7-82C5-D83B6DFDBF8A}" srcOrd="1" destOrd="0" presId="urn:microsoft.com/office/officeart/2005/8/layout/orgChart1"/>
    <dgm:cxn modelId="{94ECFBB7-9125-4F2B-B2AE-EE8F0696528B}" type="presParOf" srcId="{629A8E99-0666-40EB-AFF4-7C0FCB7D2F1C}" destId="{8FECF173-33C0-4C68-8BFB-91C28C922AE7}" srcOrd="2" destOrd="0" presId="urn:microsoft.com/office/officeart/2005/8/layout/orgChart1"/>
    <dgm:cxn modelId="{D6EA5A19-54D4-451D-A35D-0F78185EB9F5}" type="presParOf" srcId="{A8AA21BC-ADEF-489E-B402-B701F3AD78A4}" destId="{E75E52CB-3273-4D11-8F6E-9A02BBD90B24}" srcOrd="10" destOrd="0" presId="urn:microsoft.com/office/officeart/2005/8/layout/orgChart1"/>
    <dgm:cxn modelId="{3F12DD90-FF13-4C39-A61B-D0BD365189AF}" type="presParOf" srcId="{A8AA21BC-ADEF-489E-B402-B701F3AD78A4}" destId="{89DBB610-8290-48D9-A8F5-CDB32A169626}" srcOrd="11" destOrd="0" presId="urn:microsoft.com/office/officeart/2005/8/layout/orgChart1"/>
    <dgm:cxn modelId="{6AA4A6E4-DB68-4BFF-9023-8C1C2C627E96}" type="presParOf" srcId="{89DBB610-8290-48D9-A8F5-CDB32A169626}" destId="{DECE2A87-93B0-4EE8-983F-606E04904995}" srcOrd="0" destOrd="0" presId="urn:microsoft.com/office/officeart/2005/8/layout/orgChart1"/>
    <dgm:cxn modelId="{E45887B0-631F-4A2A-A9A1-E721097BDC14}" type="presParOf" srcId="{DECE2A87-93B0-4EE8-983F-606E04904995}" destId="{181FF421-908A-4A4A-9AAD-31B79F3FC28F}" srcOrd="0" destOrd="0" presId="urn:microsoft.com/office/officeart/2005/8/layout/orgChart1"/>
    <dgm:cxn modelId="{ABCA582E-4DA8-4237-80ED-9A34E32652A7}" type="presParOf" srcId="{DECE2A87-93B0-4EE8-983F-606E04904995}" destId="{94C97C4F-E72B-41FA-82AD-DE6FA6701294}" srcOrd="1" destOrd="0" presId="urn:microsoft.com/office/officeart/2005/8/layout/orgChart1"/>
    <dgm:cxn modelId="{E7CE5216-EDAE-4DE8-8CB2-8621D93043CC}" type="presParOf" srcId="{89DBB610-8290-48D9-A8F5-CDB32A169626}" destId="{ADF15BA0-8326-469A-8F4B-B5E4ACD0D66C}" srcOrd="1" destOrd="0" presId="urn:microsoft.com/office/officeart/2005/8/layout/orgChart1"/>
    <dgm:cxn modelId="{EB6B4BE9-E7D7-4684-8B2B-1015A19BE814}" type="presParOf" srcId="{89DBB610-8290-48D9-A8F5-CDB32A169626}" destId="{E65B0B87-4B43-4BDD-BE8E-DABEB71DA2F4}"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5E52CB-3273-4D11-8F6E-9A02BBD90B24}">
      <dsp:nvSpPr>
        <dsp:cNvPr id="0" name=""/>
        <dsp:cNvSpPr/>
      </dsp:nvSpPr>
      <dsp:spPr>
        <a:xfrm>
          <a:off x="5062917" y="2180683"/>
          <a:ext cx="91440" cy="3078660"/>
        </a:xfrm>
        <a:custGeom>
          <a:avLst/>
          <a:gdLst/>
          <a:ahLst/>
          <a:cxnLst/>
          <a:rect l="0" t="0" r="0" b="0"/>
          <a:pathLst>
            <a:path>
              <a:moveTo>
                <a:pt x="45720" y="0"/>
              </a:moveTo>
              <a:lnTo>
                <a:pt x="45720" y="3078660"/>
              </a:lnTo>
              <a:lnTo>
                <a:pt x="103970" y="30786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DFB64-9204-433F-BBBD-0FA8E915552F}">
      <dsp:nvSpPr>
        <dsp:cNvPr id="0" name=""/>
        <dsp:cNvSpPr/>
      </dsp:nvSpPr>
      <dsp:spPr>
        <a:xfrm>
          <a:off x="2788817" y="2180683"/>
          <a:ext cx="2319820" cy="2985022"/>
        </a:xfrm>
        <a:custGeom>
          <a:avLst/>
          <a:gdLst/>
          <a:ahLst/>
          <a:cxnLst/>
          <a:rect l="0" t="0" r="0" b="0"/>
          <a:pathLst>
            <a:path>
              <a:moveTo>
                <a:pt x="2319820" y="0"/>
              </a:moveTo>
              <a:lnTo>
                <a:pt x="2319820" y="2985022"/>
              </a:lnTo>
              <a:lnTo>
                <a:pt x="0" y="29850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D3DF34-2E2B-4038-BCF8-8F0819835FFB}">
      <dsp:nvSpPr>
        <dsp:cNvPr id="0" name=""/>
        <dsp:cNvSpPr/>
      </dsp:nvSpPr>
      <dsp:spPr>
        <a:xfrm>
          <a:off x="5062917" y="2180683"/>
          <a:ext cx="91440" cy="2439731"/>
        </a:xfrm>
        <a:custGeom>
          <a:avLst/>
          <a:gdLst/>
          <a:ahLst/>
          <a:cxnLst/>
          <a:rect l="0" t="0" r="0" b="0"/>
          <a:pathLst>
            <a:path>
              <a:moveTo>
                <a:pt x="45720" y="0"/>
              </a:moveTo>
              <a:lnTo>
                <a:pt x="45720" y="2439731"/>
              </a:lnTo>
              <a:lnTo>
                <a:pt x="103970" y="24397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44C8FF-CED0-4507-9579-93470D445C5A}">
      <dsp:nvSpPr>
        <dsp:cNvPr id="0" name=""/>
        <dsp:cNvSpPr/>
      </dsp:nvSpPr>
      <dsp:spPr>
        <a:xfrm>
          <a:off x="2698245" y="2180683"/>
          <a:ext cx="2410392" cy="2431740"/>
        </a:xfrm>
        <a:custGeom>
          <a:avLst/>
          <a:gdLst/>
          <a:ahLst/>
          <a:cxnLst/>
          <a:rect l="0" t="0" r="0" b="0"/>
          <a:pathLst>
            <a:path>
              <a:moveTo>
                <a:pt x="2410392" y="0"/>
              </a:moveTo>
              <a:lnTo>
                <a:pt x="2410392" y="2431740"/>
              </a:lnTo>
              <a:lnTo>
                <a:pt x="0" y="24317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5F6102-0237-471D-B8C7-EEF23C5801F9}">
      <dsp:nvSpPr>
        <dsp:cNvPr id="0" name=""/>
        <dsp:cNvSpPr/>
      </dsp:nvSpPr>
      <dsp:spPr>
        <a:xfrm>
          <a:off x="5062917" y="2180683"/>
          <a:ext cx="91440" cy="308290"/>
        </a:xfrm>
        <a:custGeom>
          <a:avLst/>
          <a:gdLst/>
          <a:ahLst/>
          <a:cxnLst/>
          <a:rect l="0" t="0" r="0" b="0"/>
          <a:pathLst>
            <a:path>
              <a:moveTo>
                <a:pt x="45720" y="0"/>
              </a:moveTo>
              <a:lnTo>
                <a:pt x="45720" y="308290"/>
              </a:lnTo>
              <a:lnTo>
                <a:pt x="103970" y="3082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625FFF-CF60-4787-BF0A-BD01F9EE7258}">
      <dsp:nvSpPr>
        <dsp:cNvPr id="0" name=""/>
        <dsp:cNvSpPr/>
      </dsp:nvSpPr>
      <dsp:spPr>
        <a:xfrm>
          <a:off x="3586095" y="3173582"/>
          <a:ext cx="366909" cy="926866"/>
        </a:xfrm>
        <a:custGeom>
          <a:avLst/>
          <a:gdLst/>
          <a:ahLst/>
          <a:cxnLst/>
          <a:rect l="0" t="0" r="0" b="0"/>
          <a:pathLst>
            <a:path>
              <a:moveTo>
                <a:pt x="366909" y="0"/>
              </a:moveTo>
              <a:lnTo>
                <a:pt x="366909" y="926866"/>
              </a:lnTo>
              <a:lnTo>
                <a:pt x="0" y="926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0A161-7360-4ACE-A2FA-BF6ADAFB91BA}">
      <dsp:nvSpPr>
        <dsp:cNvPr id="0" name=""/>
        <dsp:cNvSpPr/>
      </dsp:nvSpPr>
      <dsp:spPr>
        <a:xfrm>
          <a:off x="3907284" y="3173582"/>
          <a:ext cx="91440" cy="363120"/>
        </a:xfrm>
        <a:custGeom>
          <a:avLst/>
          <a:gdLst/>
          <a:ahLst/>
          <a:cxnLst/>
          <a:rect l="0" t="0" r="0" b="0"/>
          <a:pathLst>
            <a:path>
              <a:moveTo>
                <a:pt x="45720" y="0"/>
              </a:moveTo>
              <a:lnTo>
                <a:pt x="45720" y="363120"/>
              </a:lnTo>
              <a:lnTo>
                <a:pt x="103970" y="36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811E9-F9D0-4E31-93EC-4A68807FDB07}">
      <dsp:nvSpPr>
        <dsp:cNvPr id="0" name=""/>
        <dsp:cNvSpPr/>
      </dsp:nvSpPr>
      <dsp:spPr>
        <a:xfrm>
          <a:off x="3849033" y="3173582"/>
          <a:ext cx="91440" cy="321415"/>
        </a:xfrm>
        <a:custGeom>
          <a:avLst/>
          <a:gdLst/>
          <a:ahLst/>
          <a:cxnLst/>
          <a:rect l="0" t="0" r="0" b="0"/>
          <a:pathLst>
            <a:path>
              <a:moveTo>
                <a:pt x="103970" y="0"/>
              </a:moveTo>
              <a:lnTo>
                <a:pt x="103970" y="321415"/>
              </a:lnTo>
              <a:lnTo>
                <a:pt x="45720" y="321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134966-AD90-46F4-9DD4-BFCF04CED3DF}">
      <dsp:nvSpPr>
        <dsp:cNvPr id="0" name=""/>
        <dsp:cNvSpPr/>
      </dsp:nvSpPr>
      <dsp:spPr>
        <a:xfrm>
          <a:off x="2486483" y="2671417"/>
          <a:ext cx="897273" cy="309333"/>
        </a:xfrm>
        <a:custGeom>
          <a:avLst/>
          <a:gdLst/>
          <a:ahLst/>
          <a:cxnLst/>
          <a:rect l="0" t="0" r="0" b="0"/>
          <a:pathLst>
            <a:path>
              <a:moveTo>
                <a:pt x="0" y="0"/>
              </a:moveTo>
              <a:lnTo>
                <a:pt x="0" y="309333"/>
              </a:lnTo>
              <a:lnTo>
                <a:pt x="897273" y="309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5E1538-208E-46A5-8606-80B9ABC0AE09}">
      <dsp:nvSpPr>
        <dsp:cNvPr id="0" name=""/>
        <dsp:cNvSpPr/>
      </dsp:nvSpPr>
      <dsp:spPr>
        <a:xfrm>
          <a:off x="2382512" y="2671417"/>
          <a:ext cx="91440" cy="335352"/>
        </a:xfrm>
        <a:custGeom>
          <a:avLst/>
          <a:gdLst/>
          <a:ahLst/>
          <a:cxnLst/>
          <a:rect l="0" t="0" r="0" b="0"/>
          <a:pathLst>
            <a:path>
              <a:moveTo>
                <a:pt x="103970" y="0"/>
              </a:moveTo>
              <a:lnTo>
                <a:pt x="103970" y="335352"/>
              </a:lnTo>
              <a:lnTo>
                <a:pt x="45720" y="3353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CFFAB7-4784-455D-8508-FDAD550E8A52}">
      <dsp:nvSpPr>
        <dsp:cNvPr id="0" name=""/>
        <dsp:cNvSpPr/>
      </dsp:nvSpPr>
      <dsp:spPr>
        <a:xfrm>
          <a:off x="3131429" y="2180683"/>
          <a:ext cx="1977207" cy="303618"/>
        </a:xfrm>
        <a:custGeom>
          <a:avLst/>
          <a:gdLst/>
          <a:ahLst/>
          <a:cxnLst/>
          <a:rect l="0" t="0" r="0" b="0"/>
          <a:pathLst>
            <a:path>
              <a:moveTo>
                <a:pt x="1977207" y="0"/>
              </a:moveTo>
              <a:lnTo>
                <a:pt x="1977207" y="303618"/>
              </a:lnTo>
              <a:lnTo>
                <a:pt x="0" y="3036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A93C2-56E7-4869-B477-DF90291BEB17}">
      <dsp:nvSpPr>
        <dsp:cNvPr id="0" name=""/>
        <dsp:cNvSpPr/>
      </dsp:nvSpPr>
      <dsp:spPr>
        <a:xfrm>
          <a:off x="2957095" y="1618794"/>
          <a:ext cx="1529379" cy="339195"/>
        </a:xfrm>
        <a:custGeom>
          <a:avLst/>
          <a:gdLst/>
          <a:ahLst/>
          <a:cxnLst/>
          <a:rect l="0" t="0" r="0" b="0"/>
          <a:pathLst>
            <a:path>
              <a:moveTo>
                <a:pt x="0" y="0"/>
              </a:moveTo>
              <a:lnTo>
                <a:pt x="0" y="339195"/>
              </a:lnTo>
              <a:lnTo>
                <a:pt x="1529379" y="339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DDABB-D74E-4A63-B541-BAF5D1E49EAA}">
      <dsp:nvSpPr>
        <dsp:cNvPr id="0" name=""/>
        <dsp:cNvSpPr/>
      </dsp:nvSpPr>
      <dsp:spPr>
        <a:xfrm>
          <a:off x="1271705" y="1618794"/>
          <a:ext cx="1685389" cy="337238"/>
        </a:xfrm>
        <a:custGeom>
          <a:avLst/>
          <a:gdLst/>
          <a:ahLst/>
          <a:cxnLst/>
          <a:rect l="0" t="0" r="0" b="0"/>
          <a:pathLst>
            <a:path>
              <a:moveTo>
                <a:pt x="1685389" y="0"/>
              </a:moveTo>
              <a:lnTo>
                <a:pt x="1685389" y="337238"/>
              </a:lnTo>
              <a:lnTo>
                <a:pt x="0" y="337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4B1337-D457-469C-9759-3138FCC49F73}">
      <dsp:nvSpPr>
        <dsp:cNvPr id="0" name=""/>
        <dsp:cNvSpPr/>
      </dsp:nvSpPr>
      <dsp:spPr>
        <a:xfrm>
          <a:off x="2337075" y="1082852"/>
          <a:ext cx="1240041" cy="53594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Signature</a:t>
          </a:r>
        </a:p>
      </dsp:txBody>
      <dsp:txXfrm>
        <a:off x="2337075" y="1082852"/>
        <a:ext cx="1240041" cy="535942"/>
      </dsp:txXfrm>
    </dsp:sp>
    <dsp:sp modelId="{3590B0A8-FFD8-4258-9997-316E71B5C14A}">
      <dsp:nvSpPr>
        <dsp:cNvPr id="0" name=""/>
        <dsp:cNvSpPr/>
      </dsp:nvSpPr>
      <dsp:spPr>
        <a:xfrm>
          <a:off x="3498" y="1735296"/>
          <a:ext cx="1268207" cy="44147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Genuine Signature</a:t>
          </a:r>
        </a:p>
      </dsp:txBody>
      <dsp:txXfrm>
        <a:off x="3498" y="1735296"/>
        <a:ext cx="1268207" cy="441473"/>
      </dsp:txXfrm>
    </dsp:sp>
    <dsp:sp modelId="{BDFC5677-8B7A-4982-9BA5-133ACA17E218}">
      <dsp:nvSpPr>
        <dsp:cNvPr id="0" name=""/>
        <dsp:cNvSpPr/>
      </dsp:nvSpPr>
      <dsp:spPr>
        <a:xfrm>
          <a:off x="4486475" y="1735296"/>
          <a:ext cx="1244324" cy="445387"/>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Forged Signature</a:t>
          </a:r>
        </a:p>
      </dsp:txBody>
      <dsp:txXfrm>
        <a:off x="4486475" y="1735296"/>
        <a:ext cx="1244324" cy="445387"/>
      </dsp:txXfrm>
    </dsp:sp>
    <dsp:sp modelId="{A20A049D-4F14-4892-92CA-9C9F87F555CC}">
      <dsp:nvSpPr>
        <dsp:cNvPr id="0" name=""/>
        <dsp:cNvSpPr/>
      </dsp:nvSpPr>
      <dsp:spPr>
        <a:xfrm>
          <a:off x="1841536" y="2297185"/>
          <a:ext cx="1289893" cy="37423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Traced Forgery</a:t>
          </a:r>
        </a:p>
      </dsp:txBody>
      <dsp:txXfrm>
        <a:off x="1841536" y="2297185"/>
        <a:ext cx="1289893" cy="374232"/>
      </dsp:txXfrm>
    </dsp:sp>
    <dsp:sp modelId="{E87AC67F-321D-4FB4-947F-3DFDDC42318F}">
      <dsp:nvSpPr>
        <dsp:cNvPr id="0" name=""/>
        <dsp:cNvSpPr/>
      </dsp:nvSpPr>
      <dsp:spPr>
        <a:xfrm>
          <a:off x="1388207" y="2787919"/>
          <a:ext cx="1040024" cy="437700"/>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Direct Tracing</a:t>
          </a:r>
        </a:p>
      </dsp:txBody>
      <dsp:txXfrm>
        <a:off x="1388207" y="2787919"/>
        <a:ext cx="1040024" cy="437700"/>
      </dsp:txXfrm>
    </dsp:sp>
    <dsp:sp modelId="{B857F072-89E4-43B4-9B45-641D454233D8}">
      <dsp:nvSpPr>
        <dsp:cNvPr id="0" name=""/>
        <dsp:cNvSpPr/>
      </dsp:nvSpPr>
      <dsp:spPr>
        <a:xfrm>
          <a:off x="3383756" y="2787919"/>
          <a:ext cx="1138496" cy="38566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Indirect Tracing</a:t>
          </a:r>
        </a:p>
      </dsp:txBody>
      <dsp:txXfrm>
        <a:off x="3383756" y="2787919"/>
        <a:ext cx="1138496" cy="385663"/>
      </dsp:txXfrm>
    </dsp:sp>
    <dsp:sp modelId="{573B0230-70FC-472C-89D9-2B03A58FEFEB}">
      <dsp:nvSpPr>
        <dsp:cNvPr id="0" name=""/>
        <dsp:cNvSpPr/>
      </dsp:nvSpPr>
      <dsp:spPr>
        <a:xfrm>
          <a:off x="2544734" y="3290084"/>
          <a:ext cx="1350019" cy="40982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Transmitted Light</a:t>
          </a:r>
        </a:p>
      </dsp:txBody>
      <dsp:txXfrm>
        <a:off x="2544734" y="3290084"/>
        <a:ext cx="1350019" cy="409826"/>
      </dsp:txXfrm>
    </dsp:sp>
    <dsp:sp modelId="{B35C7DFD-C4DA-49D7-9995-6ED120EC63A9}">
      <dsp:nvSpPr>
        <dsp:cNvPr id="0" name=""/>
        <dsp:cNvSpPr/>
      </dsp:nvSpPr>
      <dsp:spPr>
        <a:xfrm>
          <a:off x="4011255" y="3290084"/>
          <a:ext cx="1039131" cy="49323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Carbon Paper</a:t>
          </a:r>
        </a:p>
      </dsp:txBody>
      <dsp:txXfrm>
        <a:off x="4011255" y="3290084"/>
        <a:ext cx="1039131" cy="493236"/>
      </dsp:txXfrm>
    </dsp:sp>
    <dsp:sp modelId="{C912A8B5-6099-458A-B4A2-7ED65E32BEFB}">
      <dsp:nvSpPr>
        <dsp:cNvPr id="0" name=""/>
        <dsp:cNvSpPr/>
      </dsp:nvSpPr>
      <dsp:spPr>
        <a:xfrm>
          <a:off x="2544734" y="3899823"/>
          <a:ext cx="1041361" cy="40125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Tracing Paper</a:t>
          </a:r>
        </a:p>
      </dsp:txBody>
      <dsp:txXfrm>
        <a:off x="2544734" y="3899823"/>
        <a:ext cx="1041361" cy="401252"/>
      </dsp:txXfrm>
    </dsp:sp>
    <dsp:sp modelId="{99DB9198-BA00-41E6-81F9-EF6C3C16C098}">
      <dsp:nvSpPr>
        <dsp:cNvPr id="0" name=""/>
        <dsp:cNvSpPr/>
      </dsp:nvSpPr>
      <dsp:spPr>
        <a:xfrm>
          <a:off x="5166888" y="2297185"/>
          <a:ext cx="1214810" cy="383577"/>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Simulated Forgery</a:t>
          </a:r>
        </a:p>
      </dsp:txBody>
      <dsp:txXfrm>
        <a:off x="5166888" y="2297185"/>
        <a:ext cx="1214810" cy="383577"/>
      </dsp:txXfrm>
    </dsp:sp>
    <dsp:sp modelId="{A7A89EE1-67B2-49D0-AE4A-A8F3E02699E8}">
      <dsp:nvSpPr>
        <dsp:cNvPr id="0" name=""/>
        <dsp:cNvSpPr/>
      </dsp:nvSpPr>
      <dsp:spPr>
        <a:xfrm>
          <a:off x="1388207" y="4417577"/>
          <a:ext cx="1310037" cy="38969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Spurious Forgery</a:t>
          </a:r>
        </a:p>
      </dsp:txBody>
      <dsp:txXfrm>
        <a:off x="1388207" y="4417577"/>
        <a:ext cx="1310037" cy="389693"/>
      </dsp:txXfrm>
    </dsp:sp>
    <dsp:sp modelId="{FAAC823A-2E09-4B00-9D21-ABC39748A419}">
      <dsp:nvSpPr>
        <dsp:cNvPr id="0" name=""/>
        <dsp:cNvSpPr/>
      </dsp:nvSpPr>
      <dsp:spPr>
        <a:xfrm>
          <a:off x="5166888" y="4417577"/>
          <a:ext cx="1214683" cy="40567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Impersonation</a:t>
          </a:r>
        </a:p>
      </dsp:txBody>
      <dsp:txXfrm>
        <a:off x="5166888" y="4417577"/>
        <a:ext cx="1214683" cy="405676"/>
      </dsp:txXfrm>
    </dsp:sp>
    <dsp:sp modelId="{9D0C7BD7-8EA9-4491-8B15-8211077DE298}">
      <dsp:nvSpPr>
        <dsp:cNvPr id="0" name=""/>
        <dsp:cNvSpPr/>
      </dsp:nvSpPr>
      <dsp:spPr>
        <a:xfrm>
          <a:off x="1388207" y="4939755"/>
          <a:ext cx="1400609" cy="451900"/>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Memory Forgery</a:t>
          </a:r>
        </a:p>
      </dsp:txBody>
      <dsp:txXfrm>
        <a:off x="1388207" y="4939755"/>
        <a:ext cx="1400609" cy="451900"/>
      </dsp:txXfrm>
    </dsp:sp>
    <dsp:sp modelId="{181FF421-908A-4A4A-9AAD-31B79F3FC28F}">
      <dsp:nvSpPr>
        <dsp:cNvPr id="0" name=""/>
        <dsp:cNvSpPr/>
      </dsp:nvSpPr>
      <dsp:spPr>
        <a:xfrm>
          <a:off x="5166888" y="4939755"/>
          <a:ext cx="1392337" cy="639177"/>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Transplanting of Genuine Signature</a:t>
          </a:r>
        </a:p>
      </dsp:txBody>
      <dsp:txXfrm>
        <a:off x="5166888" y="4939755"/>
        <a:ext cx="1392337" cy="639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55</cp:revision>
  <dcterms:created xsi:type="dcterms:W3CDTF">2016-07-25T09:09:00Z</dcterms:created>
  <dcterms:modified xsi:type="dcterms:W3CDTF">2016-07-27T05:09:00Z</dcterms:modified>
</cp:coreProperties>
</file>